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517B" w14:textId="77777777" w:rsidR="00582A2D" w:rsidRPr="00582A2D" w:rsidRDefault="00582A2D">
      <w:pPr>
        <w:pStyle w:val="Ttulo"/>
        <w:rPr>
          <w:rFonts w:asciiTheme="minorHAnsi" w:hAnsiTheme="minorHAnsi" w:cstheme="minorHAnsi"/>
        </w:rPr>
      </w:pPr>
    </w:p>
    <w:p w14:paraId="47B234B7" w14:textId="13216207" w:rsidR="007D38BA" w:rsidRPr="00582A2D" w:rsidRDefault="007D38BA">
      <w:pPr>
        <w:pStyle w:val="Ttulo"/>
        <w:rPr>
          <w:rFonts w:asciiTheme="minorHAnsi" w:hAnsiTheme="minorHAnsi" w:cstheme="minorHAnsi"/>
        </w:rPr>
      </w:pPr>
      <w:r w:rsidRPr="00582A2D">
        <w:rPr>
          <w:rFonts w:asciiTheme="minorHAnsi" w:hAnsiTheme="minorHAnsi" w:cstheme="minorHAnsi"/>
        </w:rPr>
        <w:t>PLENÁRIO DAS DELIBERAÇÕES</w:t>
      </w:r>
      <w:r w:rsidR="00CB7B5E" w:rsidRPr="00582A2D">
        <w:rPr>
          <w:rFonts w:asciiTheme="minorHAnsi" w:hAnsiTheme="minorHAnsi" w:cstheme="minorHAnsi"/>
        </w:rPr>
        <w:t xml:space="preserve"> </w:t>
      </w:r>
    </w:p>
    <w:p w14:paraId="1B369469" w14:textId="48A68886" w:rsidR="007D38BA" w:rsidRPr="00582A2D" w:rsidRDefault="002B7E99">
      <w:pPr>
        <w:pStyle w:val="Subttulo"/>
        <w:rPr>
          <w:rFonts w:asciiTheme="minorHAnsi" w:hAnsiTheme="minorHAnsi" w:cstheme="minorHAnsi"/>
          <w:sz w:val="28"/>
        </w:rPr>
      </w:pPr>
      <w:r w:rsidRPr="00582A2D">
        <w:rPr>
          <w:rFonts w:asciiTheme="minorHAnsi" w:hAnsiTheme="minorHAnsi" w:cstheme="minorHAnsi"/>
          <w:sz w:val="28"/>
        </w:rPr>
        <w:t>Nº 0</w:t>
      </w:r>
      <w:r w:rsidR="00307D5B" w:rsidRPr="00582A2D">
        <w:rPr>
          <w:rFonts w:asciiTheme="minorHAnsi" w:hAnsiTheme="minorHAnsi" w:cstheme="minorHAnsi"/>
          <w:sz w:val="28"/>
        </w:rPr>
        <w:t>0</w:t>
      </w:r>
      <w:r w:rsidR="00EB1C13" w:rsidRPr="00582A2D">
        <w:rPr>
          <w:rFonts w:asciiTheme="minorHAnsi" w:hAnsiTheme="minorHAnsi" w:cstheme="minorHAnsi"/>
          <w:sz w:val="28"/>
        </w:rPr>
        <w:t>3</w:t>
      </w:r>
      <w:r w:rsidR="00F60330" w:rsidRPr="00582A2D">
        <w:rPr>
          <w:rFonts w:asciiTheme="minorHAnsi" w:hAnsiTheme="minorHAnsi" w:cstheme="minorHAnsi"/>
          <w:sz w:val="28"/>
        </w:rPr>
        <w:t>/</w:t>
      </w:r>
      <w:r w:rsidR="004E6E0C" w:rsidRPr="00582A2D">
        <w:rPr>
          <w:rFonts w:asciiTheme="minorHAnsi" w:hAnsiTheme="minorHAnsi" w:cstheme="minorHAnsi"/>
          <w:sz w:val="28"/>
        </w:rPr>
        <w:t>2</w:t>
      </w:r>
      <w:r w:rsidR="00E95E06" w:rsidRPr="00582A2D">
        <w:rPr>
          <w:rFonts w:asciiTheme="minorHAnsi" w:hAnsiTheme="minorHAnsi" w:cstheme="minorHAnsi"/>
          <w:sz w:val="28"/>
        </w:rPr>
        <w:t>0</w:t>
      </w:r>
      <w:r w:rsidR="00D30EE6" w:rsidRPr="00582A2D">
        <w:rPr>
          <w:rFonts w:asciiTheme="minorHAnsi" w:hAnsiTheme="minorHAnsi" w:cstheme="minorHAnsi"/>
          <w:sz w:val="28"/>
        </w:rPr>
        <w:t>2</w:t>
      </w:r>
      <w:r w:rsidR="00EB1C13" w:rsidRPr="00582A2D">
        <w:rPr>
          <w:rFonts w:asciiTheme="minorHAnsi" w:hAnsiTheme="minorHAnsi" w:cstheme="minorHAnsi"/>
          <w:sz w:val="28"/>
        </w:rPr>
        <w:t>5</w:t>
      </w:r>
    </w:p>
    <w:p w14:paraId="17E8459B" w14:textId="77777777" w:rsidR="00A32341" w:rsidRPr="00582A2D" w:rsidRDefault="00A32341" w:rsidP="00A32341">
      <w:pPr>
        <w:numPr>
          <w:ilvl w:val="0"/>
          <w:numId w:val="1"/>
        </w:numPr>
        <w:tabs>
          <w:tab w:val="clear" w:pos="720"/>
          <w:tab w:val="num" w:pos="4500"/>
        </w:tabs>
        <w:ind w:left="4500"/>
        <w:rPr>
          <w:rFonts w:asciiTheme="minorHAnsi" w:hAnsiTheme="minorHAnsi" w:cstheme="minorHAnsi"/>
          <w:szCs w:val="28"/>
        </w:rPr>
      </w:pPr>
      <w:r w:rsidRPr="00582A2D">
        <w:rPr>
          <w:rFonts w:asciiTheme="minorHAnsi" w:hAnsiTheme="minorHAnsi" w:cstheme="minorHAnsi"/>
          <w:szCs w:val="28"/>
        </w:rPr>
        <w:t>PROJETOS DE LEI</w:t>
      </w:r>
    </w:p>
    <w:p w14:paraId="44C30D65" w14:textId="77777777" w:rsidR="00A32341" w:rsidRPr="00582A2D" w:rsidRDefault="00A32341" w:rsidP="00A32341">
      <w:pPr>
        <w:numPr>
          <w:ilvl w:val="0"/>
          <w:numId w:val="1"/>
        </w:numPr>
        <w:tabs>
          <w:tab w:val="clear" w:pos="720"/>
          <w:tab w:val="num" w:pos="4500"/>
        </w:tabs>
        <w:ind w:left="4500"/>
        <w:rPr>
          <w:rFonts w:asciiTheme="minorHAnsi" w:hAnsiTheme="minorHAnsi" w:cstheme="minorHAnsi"/>
          <w:szCs w:val="28"/>
        </w:rPr>
      </w:pPr>
      <w:r w:rsidRPr="00582A2D">
        <w:rPr>
          <w:rFonts w:asciiTheme="minorHAnsi" w:hAnsiTheme="minorHAnsi" w:cstheme="minorHAnsi"/>
          <w:szCs w:val="28"/>
        </w:rPr>
        <w:t>PROJETO DECRETO LEGISLATIVO</w:t>
      </w:r>
    </w:p>
    <w:p w14:paraId="09E5BD7A" w14:textId="77777777" w:rsidR="00A32341" w:rsidRPr="00582A2D" w:rsidRDefault="00A32341" w:rsidP="00A32341">
      <w:pPr>
        <w:numPr>
          <w:ilvl w:val="0"/>
          <w:numId w:val="1"/>
        </w:numPr>
        <w:tabs>
          <w:tab w:val="clear" w:pos="720"/>
          <w:tab w:val="num" w:pos="4500"/>
        </w:tabs>
        <w:ind w:left="4500"/>
        <w:rPr>
          <w:rFonts w:asciiTheme="minorHAnsi" w:hAnsiTheme="minorHAnsi" w:cstheme="minorHAnsi"/>
          <w:szCs w:val="28"/>
        </w:rPr>
      </w:pPr>
      <w:r w:rsidRPr="00582A2D">
        <w:rPr>
          <w:rFonts w:asciiTheme="minorHAnsi" w:hAnsiTheme="minorHAnsi" w:cstheme="minorHAnsi"/>
          <w:szCs w:val="28"/>
        </w:rPr>
        <w:t>PROJETO DE RESOLUÇÃO</w:t>
      </w:r>
    </w:p>
    <w:p w14:paraId="4DA2A65E" w14:textId="77777777" w:rsidR="00A32341" w:rsidRPr="00582A2D" w:rsidRDefault="00A32341" w:rsidP="00A32341">
      <w:pPr>
        <w:numPr>
          <w:ilvl w:val="0"/>
          <w:numId w:val="1"/>
        </w:numPr>
        <w:tabs>
          <w:tab w:val="clear" w:pos="720"/>
          <w:tab w:val="num" w:pos="4500"/>
        </w:tabs>
        <w:ind w:left="4500"/>
        <w:rPr>
          <w:rFonts w:asciiTheme="minorHAnsi" w:hAnsiTheme="minorHAnsi" w:cstheme="minorHAnsi"/>
          <w:b/>
          <w:szCs w:val="28"/>
          <w:u w:val="single"/>
        </w:rPr>
      </w:pPr>
      <w:r w:rsidRPr="00582A2D">
        <w:rPr>
          <w:rFonts w:asciiTheme="minorHAnsi" w:hAnsiTheme="minorHAnsi" w:cstheme="minorHAnsi"/>
          <w:b/>
          <w:szCs w:val="28"/>
          <w:u w:val="single"/>
        </w:rPr>
        <w:t>REQUERIMENTO</w:t>
      </w:r>
    </w:p>
    <w:p w14:paraId="73D55510" w14:textId="77777777" w:rsidR="00A32341" w:rsidRPr="00582A2D" w:rsidRDefault="00A32341" w:rsidP="00A32341">
      <w:pPr>
        <w:numPr>
          <w:ilvl w:val="0"/>
          <w:numId w:val="1"/>
        </w:numPr>
        <w:tabs>
          <w:tab w:val="clear" w:pos="720"/>
          <w:tab w:val="num" w:pos="4500"/>
        </w:tabs>
        <w:ind w:left="4500"/>
        <w:rPr>
          <w:rFonts w:asciiTheme="minorHAnsi" w:hAnsiTheme="minorHAnsi" w:cstheme="minorHAnsi"/>
          <w:szCs w:val="28"/>
        </w:rPr>
      </w:pPr>
      <w:r w:rsidRPr="00582A2D">
        <w:rPr>
          <w:rFonts w:asciiTheme="minorHAnsi" w:hAnsiTheme="minorHAnsi" w:cstheme="minorHAnsi"/>
          <w:szCs w:val="28"/>
        </w:rPr>
        <w:t>INDICAÇÃO</w:t>
      </w:r>
    </w:p>
    <w:p w14:paraId="5A2D3CC0" w14:textId="77777777" w:rsidR="00A32341" w:rsidRPr="00582A2D" w:rsidRDefault="00A32341" w:rsidP="00A32341">
      <w:pPr>
        <w:numPr>
          <w:ilvl w:val="0"/>
          <w:numId w:val="1"/>
        </w:numPr>
        <w:tabs>
          <w:tab w:val="clear" w:pos="720"/>
          <w:tab w:val="num" w:pos="4500"/>
        </w:tabs>
        <w:ind w:left="4500"/>
        <w:rPr>
          <w:rFonts w:asciiTheme="minorHAnsi" w:hAnsiTheme="minorHAnsi" w:cstheme="minorHAnsi"/>
          <w:szCs w:val="28"/>
        </w:rPr>
      </w:pPr>
      <w:r w:rsidRPr="00582A2D">
        <w:rPr>
          <w:rFonts w:asciiTheme="minorHAnsi" w:hAnsiTheme="minorHAnsi" w:cstheme="minorHAnsi"/>
          <w:szCs w:val="28"/>
        </w:rPr>
        <w:t>MOÇÃO DE APELO</w:t>
      </w:r>
    </w:p>
    <w:p w14:paraId="148067FF" w14:textId="0858B907" w:rsidR="00A32341" w:rsidRPr="00582A2D" w:rsidRDefault="00A32341" w:rsidP="00A32341">
      <w:pPr>
        <w:numPr>
          <w:ilvl w:val="0"/>
          <w:numId w:val="1"/>
        </w:numPr>
        <w:tabs>
          <w:tab w:val="clear" w:pos="720"/>
          <w:tab w:val="num" w:pos="4500"/>
        </w:tabs>
        <w:ind w:left="4500"/>
        <w:rPr>
          <w:rFonts w:asciiTheme="minorHAnsi" w:hAnsiTheme="minorHAnsi" w:cstheme="minorHAnsi"/>
          <w:sz w:val="28"/>
          <w:szCs w:val="28"/>
        </w:rPr>
      </w:pPr>
      <w:r w:rsidRPr="00582A2D">
        <w:rPr>
          <w:rFonts w:asciiTheme="minorHAnsi" w:hAnsiTheme="minorHAnsi" w:cstheme="minorHAnsi"/>
          <w:szCs w:val="28"/>
        </w:rPr>
        <w:t>EMENDA</w:t>
      </w:r>
    </w:p>
    <w:p w14:paraId="4F99F078" w14:textId="77777777" w:rsidR="00EB1C13" w:rsidRPr="00582A2D" w:rsidRDefault="00EB1C13" w:rsidP="00EB1C13">
      <w:pPr>
        <w:ind w:left="4500"/>
        <w:rPr>
          <w:rFonts w:asciiTheme="minorHAnsi" w:hAnsiTheme="minorHAnsi" w:cstheme="minorHAnsi"/>
          <w:sz w:val="28"/>
          <w:szCs w:val="28"/>
        </w:rPr>
      </w:pPr>
    </w:p>
    <w:p w14:paraId="06509B4B" w14:textId="0BC3DD22" w:rsidR="00C834D0" w:rsidRPr="00582A2D" w:rsidRDefault="00A32341" w:rsidP="00AB55B9">
      <w:pPr>
        <w:jc w:val="both"/>
        <w:rPr>
          <w:rFonts w:asciiTheme="minorHAnsi" w:hAnsiTheme="minorHAnsi" w:cstheme="minorHAnsi"/>
          <w:b/>
          <w:sz w:val="26"/>
          <w:szCs w:val="26"/>
        </w:rPr>
      </w:pPr>
      <w:r w:rsidRPr="00582A2D">
        <w:rPr>
          <w:rFonts w:asciiTheme="minorHAnsi" w:hAnsiTheme="minorHAnsi" w:cstheme="minorHAnsi"/>
          <w:b/>
          <w:sz w:val="26"/>
          <w:szCs w:val="26"/>
        </w:rPr>
        <w:t>AUTOR</w:t>
      </w:r>
      <w:r w:rsidR="00411B3D" w:rsidRPr="00582A2D">
        <w:rPr>
          <w:rFonts w:asciiTheme="minorHAnsi" w:hAnsiTheme="minorHAnsi" w:cstheme="minorHAnsi"/>
          <w:b/>
          <w:sz w:val="26"/>
          <w:szCs w:val="26"/>
        </w:rPr>
        <w:t>IA</w:t>
      </w:r>
      <w:r w:rsidRPr="00582A2D">
        <w:rPr>
          <w:rFonts w:asciiTheme="minorHAnsi" w:hAnsiTheme="minorHAnsi" w:cstheme="minorHAnsi"/>
          <w:b/>
          <w:sz w:val="26"/>
          <w:szCs w:val="26"/>
        </w:rPr>
        <w:t xml:space="preserve">: </w:t>
      </w:r>
      <w:r w:rsidR="00EB1C13" w:rsidRPr="00582A2D">
        <w:rPr>
          <w:rFonts w:asciiTheme="minorHAnsi" w:hAnsiTheme="minorHAnsi" w:cstheme="minorHAnsi"/>
          <w:b/>
          <w:sz w:val="26"/>
          <w:szCs w:val="26"/>
        </w:rPr>
        <w:t>CÂMARA MUNICIPAL DE GAÚCHA DO NORTE</w:t>
      </w:r>
    </w:p>
    <w:p w14:paraId="66D18CE4" w14:textId="77777777" w:rsidR="00C655F5" w:rsidRPr="00582A2D" w:rsidRDefault="00C655F5" w:rsidP="00AB55B9">
      <w:pPr>
        <w:jc w:val="both"/>
        <w:rPr>
          <w:rFonts w:asciiTheme="minorHAnsi" w:hAnsiTheme="minorHAnsi" w:cstheme="minorHAnsi"/>
          <w:b/>
          <w:sz w:val="26"/>
          <w:szCs w:val="26"/>
        </w:rPr>
      </w:pPr>
    </w:p>
    <w:p w14:paraId="2D6B8445" w14:textId="77777777" w:rsidR="00EB1C13" w:rsidRPr="00582A2D" w:rsidRDefault="00EB1C13" w:rsidP="004F6D09">
      <w:pPr>
        <w:pStyle w:val="Recuodecorpodetexto"/>
        <w:spacing w:line="240" w:lineRule="auto"/>
        <w:ind w:left="3544" w:firstLine="0"/>
        <w:rPr>
          <w:rFonts w:asciiTheme="minorHAnsi" w:hAnsiTheme="minorHAnsi" w:cstheme="minorHAnsi"/>
          <w:b/>
          <w:bCs/>
          <w:iCs/>
          <w:sz w:val="25"/>
          <w:szCs w:val="25"/>
        </w:rPr>
      </w:pPr>
      <w:bookmarkStart w:id="0" w:name="_Hlk198653416"/>
      <w:r w:rsidRPr="00582A2D">
        <w:rPr>
          <w:rFonts w:asciiTheme="minorHAnsi" w:hAnsiTheme="minorHAnsi" w:cstheme="minorHAnsi"/>
          <w:b/>
          <w:bCs/>
          <w:iCs/>
          <w:sz w:val="25"/>
          <w:szCs w:val="25"/>
        </w:rPr>
        <w:t>ASSUNTO: Solicita atualização da estimativa populacional do município de Gaúcha do Norte junto ao IBGE.</w:t>
      </w:r>
    </w:p>
    <w:bookmarkEnd w:id="0"/>
    <w:p w14:paraId="0D9FD452" w14:textId="77777777" w:rsidR="00EB1C13" w:rsidRPr="00582A2D" w:rsidRDefault="00EB1C13" w:rsidP="00EB1C13">
      <w:pPr>
        <w:pStyle w:val="Recuodecorpodetexto"/>
        <w:spacing w:line="276" w:lineRule="auto"/>
        <w:ind w:firstLine="1701"/>
        <w:rPr>
          <w:rFonts w:asciiTheme="minorHAnsi" w:hAnsiTheme="minorHAnsi" w:cstheme="minorHAnsi"/>
          <w:iCs/>
          <w:sz w:val="25"/>
          <w:szCs w:val="25"/>
        </w:rPr>
      </w:pPr>
    </w:p>
    <w:p w14:paraId="66EE88BB" w14:textId="31C776F4" w:rsidR="00EB1C13" w:rsidRPr="00582A2D" w:rsidRDefault="00EB1C13" w:rsidP="00EB1C13">
      <w:pPr>
        <w:pStyle w:val="Recuodecorpodetexto"/>
        <w:spacing w:line="276" w:lineRule="auto"/>
        <w:ind w:firstLine="0"/>
        <w:jc w:val="center"/>
        <w:rPr>
          <w:rFonts w:asciiTheme="minorHAnsi" w:hAnsiTheme="minorHAnsi" w:cstheme="minorHAnsi"/>
          <w:b/>
          <w:bCs/>
          <w:iCs/>
          <w:sz w:val="25"/>
          <w:szCs w:val="25"/>
        </w:rPr>
      </w:pPr>
      <w:r w:rsidRPr="00582A2D">
        <w:rPr>
          <w:rFonts w:asciiTheme="minorHAnsi" w:hAnsiTheme="minorHAnsi" w:cstheme="minorHAnsi"/>
          <w:b/>
          <w:bCs/>
          <w:iCs/>
          <w:sz w:val="25"/>
          <w:szCs w:val="25"/>
        </w:rPr>
        <w:t>JUSTIFICATIVA</w:t>
      </w:r>
    </w:p>
    <w:p w14:paraId="39BD9062" w14:textId="7507E183" w:rsidR="008C649E" w:rsidRPr="00582A2D" w:rsidRDefault="004F6D09" w:rsidP="008C649E">
      <w:pPr>
        <w:spacing w:before="100" w:beforeAutospacing="1" w:after="100" w:afterAutospacing="1"/>
        <w:jc w:val="both"/>
        <w:rPr>
          <w:rFonts w:asciiTheme="minorHAnsi" w:hAnsiTheme="minorHAnsi" w:cstheme="minorHAnsi"/>
        </w:rPr>
      </w:pPr>
      <w:r>
        <w:rPr>
          <w:rFonts w:asciiTheme="minorHAnsi" w:hAnsiTheme="minorHAnsi" w:cstheme="minorHAnsi"/>
        </w:rPr>
        <w:t xml:space="preserve"> </w:t>
      </w:r>
      <w:bookmarkStart w:id="1" w:name="_Hlk198653565"/>
      <w:r>
        <w:rPr>
          <w:rFonts w:asciiTheme="minorHAnsi" w:hAnsiTheme="minorHAnsi" w:cstheme="minorHAnsi"/>
        </w:rPr>
        <w:t xml:space="preserve">A Mesa Diretora da Câmara Municipal de Gaúcha do Norte e os vereadores que </w:t>
      </w:r>
      <w:proofErr w:type="gramStart"/>
      <w:r>
        <w:rPr>
          <w:rFonts w:asciiTheme="minorHAnsi" w:hAnsiTheme="minorHAnsi" w:cstheme="minorHAnsi"/>
        </w:rPr>
        <w:t xml:space="preserve">o presente </w:t>
      </w:r>
      <w:r w:rsidR="008C649E" w:rsidRPr="00582A2D">
        <w:rPr>
          <w:rFonts w:asciiTheme="minorHAnsi" w:hAnsiTheme="minorHAnsi" w:cstheme="minorHAnsi"/>
        </w:rPr>
        <w:t>subscreve</w:t>
      </w:r>
      <w:r>
        <w:rPr>
          <w:rFonts w:asciiTheme="minorHAnsi" w:hAnsiTheme="minorHAnsi" w:cstheme="minorHAnsi"/>
        </w:rPr>
        <w:t>m</w:t>
      </w:r>
      <w:proofErr w:type="gramEnd"/>
      <w:r w:rsidR="008C649E" w:rsidRPr="00582A2D">
        <w:rPr>
          <w:rFonts w:asciiTheme="minorHAnsi" w:hAnsiTheme="minorHAnsi" w:cstheme="minorHAnsi"/>
        </w:rPr>
        <w:t>,</w:t>
      </w:r>
      <w:bookmarkEnd w:id="1"/>
      <w:r>
        <w:rPr>
          <w:rFonts w:asciiTheme="minorHAnsi" w:hAnsiTheme="minorHAnsi" w:cstheme="minorHAnsi"/>
        </w:rPr>
        <w:t xml:space="preserve"> </w:t>
      </w:r>
      <w:r w:rsidR="008C649E" w:rsidRPr="00582A2D">
        <w:rPr>
          <w:rFonts w:asciiTheme="minorHAnsi" w:hAnsiTheme="minorHAnsi" w:cstheme="minorHAnsi"/>
        </w:rPr>
        <w:t>no uso de suas atribuições legais e regimentais, vem, respeitosamente, requerer, após ouvido o Plenário, o envio de Requerimento ao Instituto Brasileiro de Geografia e Estatística – IBGE (Regional do Estado de Mato Grosso) e ao Executivo Municipal, a fim de que sejam adotadas providências para a atualização da estimativa da população do município de Gaúcha do Norte.</w:t>
      </w:r>
    </w:p>
    <w:p w14:paraId="3858DC4A" w14:textId="77777777" w:rsidR="008C649E" w:rsidRPr="00582A2D" w:rsidRDefault="008C649E" w:rsidP="008C649E">
      <w:pPr>
        <w:spacing w:before="100" w:beforeAutospacing="1" w:after="100" w:afterAutospacing="1"/>
        <w:jc w:val="both"/>
        <w:rPr>
          <w:rFonts w:asciiTheme="minorHAnsi" w:hAnsiTheme="minorHAnsi" w:cstheme="minorHAnsi"/>
        </w:rPr>
      </w:pPr>
      <w:r w:rsidRPr="00582A2D">
        <w:rPr>
          <w:rFonts w:asciiTheme="minorHAnsi" w:hAnsiTheme="minorHAnsi" w:cstheme="minorHAnsi"/>
        </w:rPr>
        <w:t>A presente solicitação baseia-se em levantamento realizado pela própria Câmara Municipal, que demonstra indícios de que a população local já ultrapassa os 10 mil habitantes. Tal constatação foi possível a partir da análise dos seguintes dados:</w:t>
      </w:r>
    </w:p>
    <w:p w14:paraId="4407D0CF" w14:textId="77777777" w:rsidR="008C649E" w:rsidRPr="00582A2D" w:rsidRDefault="008C649E" w:rsidP="008C649E">
      <w:pPr>
        <w:numPr>
          <w:ilvl w:val="0"/>
          <w:numId w:val="7"/>
        </w:numPr>
        <w:spacing w:before="100" w:beforeAutospacing="1" w:after="100" w:afterAutospacing="1"/>
        <w:jc w:val="both"/>
        <w:rPr>
          <w:rFonts w:asciiTheme="minorHAnsi" w:hAnsiTheme="minorHAnsi" w:cstheme="minorHAnsi"/>
        </w:rPr>
      </w:pPr>
      <w:r w:rsidRPr="00582A2D">
        <w:rPr>
          <w:rFonts w:asciiTheme="minorHAnsi" w:hAnsiTheme="minorHAnsi" w:cstheme="minorHAnsi"/>
        </w:rPr>
        <w:t>Informações fornecidas pela Secretaria Municipal de Saúde;</w:t>
      </w:r>
    </w:p>
    <w:p w14:paraId="7AE26B70" w14:textId="77777777" w:rsidR="008C649E" w:rsidRPr="00582A2D" w:rsidRDefault="008C649E" w:rsidP="008C649E">
      <w:pPr>
        <w:numPr>
          <w:ilvl w:val="0"/>
          <w:numId w:val="7"/>
        </w:numPr>
        <w:spacing w:before="100" w:beforeAutospacing="1" w:after="100" w:afterAutospacing="1"/>
        <w:jc w:val="both"/>
        <w:rPr>
          <w:rFonts w:asciiTheme="minorHAnsi" w:hAnsiTheme="minorHAnsi" w:cstheme="minorHAnsi"/>
        </w:rPr>
      </w:pPr>
      <w:r w:rsidRPr="00582A2D">
        <w:rPr>
          <w:rFonts w:asciiTheme="minorHAnsi" w:hAnsiTheme="minorHAnsi" w:cstheme="minorHAnsi"/>
        </w:rPr>
        <w:t>Número de alunos matriculados na Rede Pública Municipal de Ensino;</w:t>
      </w:r>
    </w:p>
    <w:p w14:paraId="5B40AA83" w14:textId="77777777" w:rsidR="008C649E" w:rsidRPr="00582A2D" w:rsidRDefault="008C649E" w:rsidP="008C649E">
      <w:pPr>
        <w:numPr>
          <w:ilvl w:val="0"/>
          <w:numId w:val="7"/>
        </w:numPr>
        <w:spacing w:before="100" w:beforeAutospacing="1" w:after="100" w:afterAutospacing="1"/>
        <w:jc w:val="both"/>
        <w:rPr>
          <w:rFonts w:asciiTheme="minorHAnsi" w:hAnsiTheme="minorHAnsi" w:cstheme="minorHAnsi"/>
        </w:rPr>
      </w:pPr>
      <w:r w:rsidRPr="00582A2D">
        <w:rPr>
          <w:rFonts w:asciiTheme="minorHAnsi" w:hAnsiTheme="minorHAnsi" w:cstheme="minorHAnsi"/>
        </w:rPr>
        <w:t>Número de alunos matriculados na Escola Estadual Gervásio de Santos Costa e Salas Anexas;</w:t>
      </w:r>
    </w:p>
    <w:p w14:paraId="5ADA431F" w14:textId="77777777" w:rsidR="008C649E" w:rsidRPr="00582A2D" w:rsidRDefault="008C649E" w:rsidP="008C649E">
      <w:pPr>
        <w:numPr>
          <w:ilvl w:val="0"/>
          <w:numId w:val="7"/>
        </w:numPr>
        <w:spacing w:before="100" w:beforeAutospacing="1" w:after="100" w:afterAutospacing="1"/>
        <w:jc w:val="both"/>
        <w:rPr>
          <w:rFonts w:asciiTheme="minorHAnsi" w:hAnsiTheme="minorHAnsi" w:cstheme="minorHAnsi"/>
        </w:rPr>
      </w:pPr>
      <w:r w:rsidRPr="00582A2D">
        <w:rPr>
          <w:rFonts w:asciiTheme="minorHAnsi" w:hAnsiTheme="minorHAnsi" w:cstheme="minorHAnsi"/>
        </w:rPr>
        <w:t>Número de eleitores registrados no Cartório Eleitoral de Gaúcha do Norte;</w:t>
      </w:r>
    </w:p>
    <w:p w14:paraId="024DECCF" w14:textId="77777777" w:rsidR="008C649E" w:rsidRPr="00582A2D" w:rsidRDefault="008C649E" w:rsidP="008C649E">
      <w:pPr>
        <w:numPr>
          <w:ilvl w:val="0"/>
          <w:numId w:val="7"/>
        </w:numPr>
        <w:spacing w:before="100" w:beforeAutospacing="1" w:after="100" w:afterAutospacing="1"/>
        <w:jc w:val="both"/>
        <w:rPr>
          <w:rFonts w:asciiTheme="minorHAnsi" w:hAnsiTheme="minorHAnsi" w:cstheme="minorHAnsi"/>
        </w:rPr>
      </w:pPr>
      <w:r w:rsidRPr="00582A2D">
        <w:rPr>
          <w:rFonts w:asciiTheme="minorHAnsi" w:hAnsiTheme="minorHAnsi" w:cstheme="minorHAnsi"/>
        </w:rPr>
        <w:t>Alunos matriculados nas escolas indígenas localizadas no município.</w:t>
      </w:r>
    </w:p>
    <w:p w14:paraId="02826DEF" w14:textId="77777777" w:rsidR="008C649E" w:rsidRPr="00582A2D" w:rsidRDefault="008C649E" w:rsidP="008C649E">
      <w:pPr>
        <w:spacing w:before="100" w:beforeAutospacing="1" w:after="100" w:afterAutospacing="1"/>
        <w:jc w:val="both"/>
        <w:rPr>
          <w:rFonts w:asciiTheme="minorHAnsi" w:hAnsiTheme="minorHAnsi" w:cstheme="minorHAnsi"/>
        </w:rPr>
      </w:pPr>
      <w:r w:rsidRPr="00582A2D">
        <w:rPr>
          <w:rFonts w:asciiTheme="minorHAnsi" w:hAnsiTheme="minorHAnsi" w:cstheme="minorHAnsi"/>
        </w:rPr>
        <w:t>Apesar de serem dados oficiais e atualizados, estima-se que o número de munícipes seja ainda superior, considerando a existência de moradores que, por diversos motivos, não constam nos registros oficiais utilizados para fins censitários.</w:t>
      </w:r>
    </w:p>
    <w:p w14:paraId="60C02E29" w14:textId="77777777" w:rsidR="008C649E" w:rsidRPr="00582A2D" w:rsidRDefault="008C649E" w:rsidP="008C649E">
      <w:pPr>
        <w:spacing w:before="100" w:beforeAutospacing="1" w:after="100" w:afterAutospacing="1"/>
        <w:jc w:val="both"/>
        <w:rPr>
          <w:rFonts w:asciiTheme="minorHAnsi" w:hAnsiTheme="minorHAnsi" w:cstheme="minorHAnsi"/>
        </w:rPr>
      </w:pPr>
      <w:r w:rsidRPr="00582A2D">
        <w:rPr>
          <w:rFonts w:asciiTheme="minorHAnsi" w:hAnsiTheme="minorHAnsi" w:cstheme="minorHAnsi"/>
        </w:rPr>
        <w:t>A atualização desses dados é de extrema importância para assegurar ao município a correta destinação de recursos, a formulação de políticas públicas adequadas e a representatividade condizente com sua real população.</w:t>
      </w:r>
    </w:p>
    <w:p w14:paraId="47B7BE8B" w14:textId="77777777" w:rsidR="008C649E" w:rsidRPr="00582A2D" w:rsidRDefault="008C649E" w:rsidP="008C649E">
      <w:pPr>
        <w:spacing w:before="100" w:beforeAutospacing="1" w:after="100" w:afterAutospacing="1"/>
        <w:jc w:val="both"/>
        <w:rPr>
          <w:rFonts w:asciiTheme="minorHAnsi" w:hAnsiTheme="minorHAnsi" w:cstheme="minorHAnsi"/>
        </w:rPr>
      </w:pPr>
      <w:r w:rsidRPr="00582A2D">
        <w:rPr>
          <w:rFonts w:asciiTheme="minorHAnsi" w:hAnsiTheme="minorHAnsi" w:cstheme="minorHAnsi"/>
        </w:rPr>
        <w:lastRenderedPageBreak/>
        <w:t>Ressalta-se ainda que, na gestão passada, esta mesma solicitação foi encaminhada pela Câmara Municipal, porém, lamentavelmente, não houve qualquer movimentação por parte dos órgãos competentes no sentido de atender ao pleito, deixando de considerar um importante benefício para a população de Gaúcha do Norte.</w:t>
      </w:r>
    </w:p>
    <w:p w14:paraId="6F15C305" w14:textId="77777777" w:rsidR="008C649E" w:rsidRPr="00582A2D" w:rsidRDefault="008C649E" w:rsidP="008C649E">
      <w:pPr>
        <w:spacing w:before="100" w:beforeAutospacing="1" w:after="100" w:afterAutospacing="1"/>
        <w:jc w:val="both"/>
        <w:rPr>
          <w:rFonts w:asciiTheme="minorHAnsi" w:hAnsiTheme="minorHAnsi" w:cstheme="minorHAnsi"/>
        </w:rPr>
      </w:pPr>
      <w:r w:rsidRPr="00582A2D">
        <w:rPr>
          <w:rFonts w:asciiTheme="minorHAnsi" w:hAnsiTheme="minorHAnsi" w:cstheme="minorHAnsi"/>
        </w:rPr>
        <w:t>Diante do exposto, requer-se o envio deste pleito ao IBGE Regional e ao Executivo Municipal e, com base regimental, requer-se à Mesa Diretora, ouvido o soberano Plenário, que tal requerimento seja atendido conforme Artigo 13, Inciso XVIII, Parágrafo 1º da Lei Orgânica Municipal deste Município, dentro do prazo de 15 dias, para que seja realizado estudo técnico e tomada de providências quanto à atualização da estimativa populacional de Gaúcha do Norte.</w:t>
      </w:r>
    </w:p>
    <w:p w14:paraId="745B835C" w14:textId="6FA5202C" w:rsidR="00EB1C13" w:rsidRPr="00582A2D" w:rsidRDefault="00EB1C13" w:rsidP="00EB1C13">
      <w:pPr>
        <w:pStyle w:val="Recuodecorpodetexto2"/>
        <w:spacing w:line="360" w:lineRule="auto"/>
        <w:ind w:firstLine="1701"/>
        <w:rPr>
          <w:rFonts w:asciiTheme="minorHAnsi" w:hAnsiTheme="minorHAnsi" w:cstheme="minorHAnsi"/>
          <w:sz w:val="25"/>
          <w:szCs w:val="25"/>
        </w:rPr>
      </w:pPr>
      <w:r w:rsidRPr="00582A2D">
        <w:rPr>
          <w:rFonts w:asciiTheme="minorHAnsi" w:hAnsiTheme="minorHAnsi" w:cstheme="minorHAnsi"/>
          <w:sz w:val="25"/>
          <w:szCs w:val="25"/>
        </w:rPr>
        <w:t xml:space="preserve">Termos em que, </w:t>
      </w:r>
    </w:p>
    <w:p w14:paraId="75CB5395" w14:textId="77777777" w:rsidR="00EB1C13" w:rsidRPr="00582A2D" w:rsidRDefault="00EB1C13" w:rsidP="00EB1C13">
      <w:pPr>
        <w:pStyle w:val="Recuodecorpodetexto2"/>
        <w:spacing w:line="360" w:lineRule="auto"/>
        <w:ind w:firstLine="1701"/>
        <w:rPr>
          <w:rFonts w:asciiTheme="minorHAnsi" w:hAnsiTheme="minorHAnsi" w:cstheme="minorHAnsi"/>
          <w:sz w:val="25"/>
          <w:szCs w:val="25"/>
        </w:rPr>
      </w:pPr>
      <w:r w:rsidRPr="00582A2D">
        <w:rPr>
          <w:rFonts w:asciiTheme="minorHAnsi" w:hAnsiTheme="minorHAnsi" w:cstheme="minorHAnsi"/>
          <w:sz w:val="25"/>
          <w:szCs w:val="25"/>
        </w:rPr>
        <w:t>Pedimos deferimento.</w:t>
      </w:r>
    </w:p>
    <w:p w14:paraId="72EA85BE" w14:textId="77777777" w:rsidR="00EB1C13" w:rsidRPr="00582A2D" w:rsidRDefault="00EB1C13" w:rsidP="00EB1C13">
      <w:pPr>
        <w:pStyle w:val="Recuodecorpodetexto"/>
        <w:spacing w:line="276" w:lineRule="auto"/>
        <w:ind w:firstLine="1701"/>
        <w:rPr>
          <w:rFonts w:asciiTheme="minorHAnsi" w:hAnsiTheme="minorHAnsi" w:cstheme="minorHAnsi"/>
          <w:iCs/>
          <w:sz w:val="25"/>
          <w:szCs w:val="25"/>
        </w:rPr>
      </w:pPr>
    </w:p>
    <w:p w14:paraId="2A19CD60" w14:textId="1BA7745B" w:rsidR="00EB1C13" w:rsidRPr="00582A2D" w:rsidRDefault="00EB1C13" w:rsidP="00EB1C13">
      <w:pPr>
        <w:pStyle w:val="Recuodecorpodetexto"/>
        <w:spacing w:line="276" w:lineRule="auto"/>
        <w:ind w:firstLine="1701"/>
        <w:rPr>
          <w:rFonts w:asciiTheme="minorHAnsi" w:hAnsiTheme="minorHAnsi" w:cstheme="minorHAnsi"/>
          <w:iCs/>
          <w:sz w:val="25"/>
          <w:szCs w:val="25"/>
        </w:rPr>
      </w:pPr>
      <w:bookmarkStart w:id="2" w:name="_Hlk198654440"/>
      <w:r w:rsidRPr="00582A2D">
        <w:rPr>
          <w:rFonts w:asciiTheme="minorHAnsi" w:hAnsiTheme="minorHAnsi" w:cstheme="minorHAnsi"/>
          <w:iCs/>
          <w:sz w:val="25"/>
          <w:szCs w:val="25"/>
        </w:rPr>
        <w:t xml:space="preserve">Plenário da Câmara Municipal de Gaúcha do Norte, </w:t>
      </w:r>
      <w:r w:rsidR="00582A2D">
        <w:rPr>
          <w:rFonts w:asciiTheme="minorHAnsi" w:hAnsiTheme="minorHAnsi" w:cstheme="minorHAnsi"/>
          <w:iCs/>
          <w:sz w:val="25"/>
          <w:szCs w:val="25"/>
        </w:rPr>
        <w:t xml:space="preserve">19 </w:t>
      </w:r>
      <w:r w:rsidRPr="00582A2D">
        <w:rPr>
          <w:rFonts w:asciiTheme="minorHAnsi" w:hAnsiTheme="minorHAnsi" w:cstheme="minorHAnsi"/>
          <w:iCs/>
          <w:sz w:val="25"/>
          <w:szCs w:val="25"/>
        </w:rPr>
        <w:t xml:space="preserve">de </w:t>
      </w:r>
      <w:proofErr w:type="gramStart"/>
      <w:r w:rsidR="00582A2D">
        <w:rPr>
          <w:rFonts w:asciiTheme="minorHAnsi" w:hAnsiTheme="minorHAnsi" w:cstheme="minorHAnsi"/>
          <w:iCs/>
          <w:sz w:val="25"/>
          <w:szCs w:val="25"/>
        </w:rPr>
        <w:t>Maio</w:t>
      </w:r>
      <w:proofErr w:type="gramEnd"/>
      <w:r w:rsidR="00582A2D">
        <w:rPr>
          <w:rFonts w:asciiTheme="minorHAnsi" w:hAnsiTheme="minorHAnsi" w:cstheme="minorHAnsi"/>
          <w:iCs/>
          <w:sz w:val="25"/>
          <w:szCs w:val="25"/>
        </w:rPr>
        <w:t xml:space="preserve"> </w:t>
      </w:r>
      <w:r w:rsidRPr="00582A2D">
        <w:rPr>
          <w:rFonts w:asciiTheme="minorHAnsi" w:hAnsiTheme="minorHAnsi" w:cstheme="minorHAnsi"/>
          <w:iCs/>
          <w:sz w:val="25"/>
          <w:szCs w:val="25"/>
        </w:rPr>
        <w:t>de 2025.</w:t>
      </w:r>
    </w:p>
    <w:p w14:paraId="3AE8AAED" w14:textId="77777777" w:rsidR="00EB1C13" w:rsidRPr="00582A2D" w:rsidRDefault="00EB1C13" w:rsidP="00EB1C13">
      <w:pPr>
        <w:pStyle w:val="Recuodecorpodetexto"/>
        <w:spacing w:line="276" w:lineRule="auto"/>
        <w:ind w:firstLine="1701"/>
        <w:rPr>
          <w:rFonts w:asciiTheme="minorHAnsi" w:hAnsiTheme="minorHAnsi" w:cstheme="minorHAnsi"/>
          <w:iCs/>
          <w:sz w:val="25"/>
          <w:szCs w:val="25"/>
        </w:rPr>
      </w:pPr>
    </w:p>
    <w:p w14:paraId="2A8155C2" w14:textId="77777777" w:rsidR="008C649E" w:rsidRPr="00582A2D" w:rsidRDefault="008C649E" w:rsidP="008C649E">
      <w:pPr>
        <w:pStyle w:val="Recuodecorpodetexto"/>
        <w:spacing w:line="276" w:lineRule="auto"/>
        <w:ind w:firstLine="1701"/>
        <w:jc w:val="center"/>
        <w:rPr>
          <w:rFonts w:asciiTheme="minorHAnsi" w:hAnsiTheme="minorHAnsi" w:cstheme="minorHAnsi"/>
          <w:iCs/>
          <w:sz w:val="25"/>
          <w:szCs w:val="25"/>
        </w:rPr>
      </w:pPr>
    </w:p>
    <w:p w14:paraId="1B3A4A4E" w14:textId="77777777" w:rsidR="008C649E" w:rsidRPr="00582A2D" w:rsidRDefault="00EB1C13" w:rsidP="008C649E">
      <w:pPr>
        <w:pStyle w:val="Recuodecorpodetexto"/>
        <w:spacing w:line="276" w:lineRule="auto"/>
        <w:ind w:firstLine="0"/>
        <w:jc w:val="center"/>
        <w:rPr>
          <w:rFonts w:asciiTheme="minorHAnsi" w:hAnsiTheme="minorHAnsi" w:cstheme="minorHAnsi"/>
          <w:iCs/>
          <w:sz w:val="25"/>
          <w:szCs w:val="25"/>
        </w:rPr>
      </w:pPr>
      <w:r w:rsidRPr="00582A2D">
        <w:rPr>
          <w:rFonts w:asciiTheme="minorHAnsi" w:hAnsiTheme="minorHAnsi" w:cstheme="minorHAnsi"/>
          <w:iCs/>
          <w:sz w:val="25"/>
          <w:szCs w:val="25"/>
        </w:rPr>
        <w:t>______________________________</w:t>
      </w:r>
      <w:r w:rsidR="008C649E" w:rsidRPr="00582A2D">
        <w:rPr>
          <w:rFonts w:asciiTheme="minorHAnsi" w:hAnsiTheme="minorHAnsi" w:cstheme="minorHAnsi"/>
          <w:iCs/>
          <w:sz w:val="25"/>
          <w:szCs w:val="25"/>
        </w:rPr>
        <w:t xml:space="preserve">  </w:t>
      </w:r>
      <w:r w:rsidR="008C649E" w:rsidRPr="00582A2D">
        <w:rPr>
          <w:rFonts w:asciiTheme="minorHAnsi" w:hAnsiTheme="minorHAnsi" w:cstheme="minorHAnsi"/>
          <w:iCs/>
          <w:sz w:val="25"/>
          <w:szCs w:val="25"/>
        </w:rPr>
        <w:tab/>
        <w:t>______________________________</w:t>
      </w:r>
    </w:p>
    <w:p w14:paraId="55CCDE22" w14:textId="73B599A9" w:rsidR="004F6D09" w:rsidRDefault="004F6D09" w:rsidP="004F6D09">
      <w:pPr>
        <w:pStyle w:val="Recuodecorpodetexto"/>
        <w:spacing w:line="276" w:lineRule="auto"/>
        <w:ind w:firstLine="0"/>
        <w:rPr>
          <w:rFonts w:asciiTheme="minorHAnsi" w:hAnsiTheme="minorHAnsi" w:cstheme="minorHAnsi"/>
          <w:iCs/>
          <w:sz w:val="25"/>
          <w:szCs w:val="25"/>
        </w:rPr>
      </w:pPr>
      <w:r>
        <w:rPr>
          <w:rFonts w:asciiTheme="minorHAnsi" w:hAnsiTheme="minorHAnsi" w:cstheme="minorHAnsi"/>
          <w:iCs/>
          <w:sz w:val="25"/>
          <w:szCs w:val="25"/>
        </w:rPr>
        <w:t xml:space="preserve">         LORENA BRITO</w:t>
      </w:r>
      <w:r>
        <w:rPr>
          <w:rFonts w:asciiTheme="minorHAnsi" w:hAnsiTheme="minorHAnsi" w:cstheme="minorHAnsi"/>
          <w:iCs/>
          <w:sz w:val="25"/>
          <w:szCs w:val="25"/>
        </w:rPr>
        <w:tab/>
      </w:r>
      <w:r>
        <w:rPr>
          <w:rFonts w:asciiTheme="minorHAnsi" w:hAnsiTheme="minorHAnsi" w:cstheme="minorHAnsi"/>
          <w:iCs/>
          <w:sz w:val="25"/>
          <w:szCs w:val="25"/>
        </w:rPr>
        <w:tab/>
      </w:r>
      <w:r>
        <w:rPr>
          <w:rFonts w:asciiTheme="minorHAnsi" w:hAnsiTheme="minorHAnsi" w:cstheme="minorHAnsi"/>
          <w:iCs/>
          <w:sz w:val="25"/>
          <w:szCs w:val="25"/>
        </w:rPr>
        <w:tab/>
      </w:r>
      <w:r>
        <w:rPr>
          <w:rFonts w:asciiTheme="minorHAnsi" w:hAnsiTheme="minorHAnsi" w:cstheme="minorHAnsi"/>
          <w:iCs/>
          <w:sz w:val="25"/>
          <w:szCs w:val="25"/>
        </w:rPr>
        <w:tab/>
        <w:t xml:space="preserve">         PATRIK GARCIA</w:t>
      </w:r>
    </w:p>
    <w:p w14:paraId="497325A9" w14:textId="4E1EAE52" w:rsidR="00EB1C13" w:rsidRPr="00582A2D" w:rsidRDefault="004F6D09" w:rsidP="004F6D09">
      <w:pPr>
        <w:pStyle w:val="Recuodecorpodetexto"/>
        <w:spacing w:line="276" w:lineRule="auto"/>
        <w:ind w:firstLine="0"/>
        <w:rPr>
          <w:rFonts w:asciiTheme="minorHAnsi" w:hAnsiTheme="minorHAnsi" w:cstheme="minorHAnsi"/>
          <w:iCs/>
          <w:sz w:val="25"/>
          <w:szCs w:val="25"/>
        </w:rPr>
      </w:pPr>
      <w:r>
        <w:rPr>
          <w:rFonts w:asciiTheme="minorHAnsi" w:hAnsiTheme="minorHAnsi" w:cstheme="minorHAnsi"/>
          <w:iCs/>
          <w:sz w:val="25"/>
          <w:szCs w:val="25"/>
        </w:rPr>
        <w:t xml:space="preserve">         Presidente </w:t>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Pr>
          <w:rFonts w:asciiTheme="minorHAnsi" w:hAnsiTheme="minorHAnsi" w:cstheme="minorHAnsi"/>
          <w:iCs/>
          <w:sz w:val="25"/>
          <w:szCs w:val="25"/>
        </w:rPr>
        <w:t xml:space="preserve">         Vice-Presidente</w:t>
      </w:r>
    </w:p>
    <w:p w14:paraId="165786CA" w14:textId="77777777" w:rsidR="00EB1C13" w:rsidRPr="00582A2D" w:rsidRDefault="00EB1C13" w:rsidP="008C649E">
      <w:pPr>
        <w:pStyle w:val="Recuodecorpodetexto"/>
        <w:spacing w:line="276" w:lineRule="auto"/>
        <w:ind w:left="1418" w:firstLine="0"/>
        <w:jc w:val="center"/>
        <w:rPr>
          <w:rFonts w:asciiTheme="minorHAnsi" w:hAnsiTheme="minorHAnsi" w:cstheme="minorHAnsi"/>
          <w:iCs/>
          <w:sz w:val="25"/>
          <w:szCs w:val="25"/>
        </w:rPr>
      </w:pPr>
    </w:p>
    <w:p w14:paraId="290168FD" w14:textId="77777777" w:rsidR="008C649E" w:rsidRPr="00582A2D" w:rsidRDefault="008C649E" w:rsidP="008C649E">
      <w:pPr>
        <w:pStyle w:val="Recuodecorpodetexto"/>
        <w:spacing w:line="276" w:lineRule="auto"/>
        <w:ind w:firstLine="0"/>
        <w:jc w:val="center"/>
        <w:rPr>
          <w:rFonts w:asciiTheme="minorHAnsi" w:hAnsiTheme="minorHAnsi" w:cstheme="minorHAnsi"/>
          <w:iCs/>
          <w:sz w:val="25"/>
          <w:szCs w:val="25"/>
        </w:rPr>
      </w:pPr>
      <w:r w:rsidRPr="00582A2D">
        <w:rPr>
          <w:rFonts w:asciiTheme="minorHAnsi" w:hAnsiTheme="minorHAnsi" w:cstheme="minorHAnsi"/>
          <w:iCs/>
          <w:sz w:val="25"/>
          <w:szCs w:val="25"/>
        </w:rPr>
        <w:t xml:space="preserve">______________________________  </w:t>
      </w:r>
      <w:r w:rsidRPr="00582A2D">
        <w:rPr>
          <w:rFonts w:asciiTheme="minorHAnsi" w:hAnsiTheme="minorHAnsi" w:cstheme="minorHAnsi"/>
          <w:iCs/>
          <w:sz w:val="25"/>
          <w:szCs w:val="25"/>
        </w:rPr>
        <w:tab/>
        <w:t>______________________________</w:t>
      </w:r>
    </w:p>
    <w:p w14:paraId="1FBD4CB8" w14:textId="2A9A7FE7" w:rsidR="004F6D09" w:rsidRDefault="004F6D09" w:rsidP="004F6D09">
      <w:pPr>
        <w:pStyle w:val="Recuodecorpodetexto"/>
        <w:spacing w:line="276" w:lineRule="auto"/>
        <w:ind w:firstLine="0"/>
        <w:jc w:val="left"/>
        <w:rPr>
          <w:rFonts w:asciiTheme="minorHAnsi" w:hAnsiTheme="minorHAnsi" w:cstheme="minorHAnsi"/>
          <w:iCs/>
          <w:sz w:val="25"/>
          <w:szCs w:val="25"/>
        </w:rPr>
      </w:pPr>
      <w:r>
        <w:rPr>
          <w:rFonts w:asciiTheme="minorHAnsi" w:hAnsiTheme="minorHAnsi" w:cstheme="minorHAnsi"/>
          <w:iCs/>
          <w:sz w:val="25"/>
          <w:szCs w:val="25"/>
        </w:rPr>
        <w:t xml:space="preserve">          ISMAEL MAGALHÃES</w:t>
      </w:r>
      <w:r>
        <w:rPr>
          <w:rFonts w:asciiTheme="minorHAnsi" w:hAnsiTheme="minorHAnsi" w:cstheme="minorHAnsi"/>
          <w:iCs/>
          <w:sz w:val="25"/>
          <w:szCs w:val="25"/>
        </w:rPr>
        <w:tab/>
      </w:r>
      <w:r>
        <w:rPr>
          <w:rFonts w:asciiTheme="minorHAnsi" w:hAnsiTheme="minorHAnsi" w:cstheme="minorHAnsi"/>
          <w:iCs/>
          <w:sz w:val="25"/>
          <w:szCs w:val="25"/>
        </w:rPr>
        <w:tab/>
      </w:r>
      <w:r>
        <w:rPr>
          <w:rFonts w:asciiTheme="minorHAnsi" w:hAnsiTheme="minorHAnsi" w:cstheme="minorHAnsi"/>
          <w:iCs/>
          <w:sz w:val="25"/>
          <w:szCs w:val="25"/>
        </w:rPr>
        <w:tab/>
        <w:t xml:space="preserve">         RONALDO RIBEIRO</w:t>
      </w:r>
    </w:p>
    <w:p w14:paraId="362580F6" w14:textId="55F53B48" w:rsidR="008C649E" w:rsidRPr="00582A2D" w:rsidRDefault="004F6D09" w:rsidP="004F6D09">
      <w:pPr>
        <w:pStyle w:val="Recuodecorpodetexto"/>
        <w:spacing w:line="276" w:lineRule="auto"/>
        <w:ind w:firstLine="0"/>
        <w:rPr>
          <w:rFonts w:asciiTheme="minorHAnsi" w:hAnsiTheme="minorHAnsi" w:cstheme="minorHAnsi"/>
          <w:iCs/>
          <w:sz w:val="25"/>
          <w:szCs w:val="25"/>
        </w:rPr>
      </w:pPr>
      <w:r>
        <w:rPr>
          <w:rFonts w:asciiTheme="minorHAnsi" w:hAnsiTheme="minorHAnsi" w:cstheme="minorHAnsi"/>
          <w:iCs/>
          <w:sz w:val="25"/>
          <w:szCs w:val="25"/>
        </w:rPr>
        <w:t xml:space="preserve">          Secretário</w:t>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Pr>
          <w:rFonts w:asciiTheme="minorHAnsi" w:hAnsiTheme="minorHAnsi" w:cstheme="minorHAnsi"/>
          <w:iCs/>
          <w:sz w:val="25"/>
          <w:szCs w:val="25"/>
        </w:rPr>
        <w:t xml:space="preserve">         2º Secretário </w:t>
      </w:r>
    </w:p>
    <w:p w14:paraId="57D1290B" w14:textId="77777777" w:rsidR="008C649E" w:rsidRPr="00582A2D" w:rsidRDefault="008C649E" w:rsidP="008C649E">
      <w:pPr>
        <w:pStyle w:val="Recuodecorpodetexto"/>
        <w:spacing w:line="276" w:lineRule="auto"/>
        <w:ind w:left="1418" w:firstLine="0"/>
        <w:jc w:val="center"/>
        <w:rPr>
          <w:rFonts w:asciiTheme="minorHAnsi" w:hAnsiTheme="minorHAnsi" w:cstheme="minorHAnsi"/>
          <w:iCs/>
          <w:sz w:val="25"/>
          <w:szCs w:val="25"/>
        </w:rPr>
      </w:pPr>
    </w:p>
    <w:p w14:paraId="0E20765F" w14:textId="77777777" w:rsidR="008C649E" w:rsidRPr="00582A2D" w:rsidRDefault="008C649E" w:rsidP="008C649E">
      <w:pPr>
        <w:pStyle w:val="Recuodecorpodetexto"/>
        <w:spacing w:line="276" w:lineRule="auto"/>
        <w:ind w:firstLine="0"/>
        <w:jc w:val="center"/>
        <w:rPr>
          <w:rFonts w:asciiTheme="minorHAnsi" w:hAnsiTheme="minorHAnsi" w:cstheme="minorHAnsi"/>
          <w:iCs/>
          <w:sz w:val="25"/>
          <w:szCs w:val="25"/>
        </w:rPr>
      </w:pPr>
      <w:r w:rsidRPr="00582A2D">
        <w:rPr>
          <w:rFonts w:asciiTheme="minorHAnsi" w:hAnsiTheme="minorHAnsi" w:cstheme="minorHAnsi"/>
          <w:iCs/>
          <w:sz w:val="25"/>
          <w:szCs w:val="25"/>
        </w:rPr>
        <w:t xml:space="preserve">______________________________  </w:t>
      </w:r>
      <w:r w:rsidRPr="00582A2D">
        <w:rPr>
          <w:rFonts w:asciiTheme="minorHAnsi" w:hAnsiTheme="minorHAnsi" w:cstheme="minorHAnsi"/>
          <w:iCs/>
          <w:sz w:val="25"/>
          <w:szCs w:val="25"/>
        </w:rPr>
        <w:tab/>
        <w:t>______________________________</w:t>
      </w:r>
    </w:p>
    <w:p w14:paraId="2B3E9E4C" w14:textId="7DE13E3E" w:rsidR="004F6D09" w:rsidRDefault="004F6D09" w:rsidP="004F6D09">
      <w:pPr>
        <w:pStyle w:val="Recuodecorpodetexto"/>
        <w:spacing w:line="276" w:lineRule="auto"/>
        <w:ind w:firstLine="0"/>
        <w:jc w:val="left"/>
        <w:rPr>
          <w:rFonts w:asciiTheme="minorHAnsi" w:hAnsiTheme="minorHAnsi" w:cstheme="minorHAnsi"/>
          <w:iCs/>
          <w:sz w:val="25"/>
          <w:szCs w:val="25"/>
        </w:rPr>
      </w:pPr>
      <w:r>
        <w:rPr>
          <w:rFonts w:asciiTheme="minorHAnsi" w:hAnsiTheme="minorHAnsi" w:cstheme="minorHAnsi"/>
          <w:iCs/>
          <w:sz w:val="25"/>
          <w:szCs w:val="25"/>
        </w:rPr>
        <w:t xml:space="preserve">         FLAVIO KURATH</w:t>
      </w:r>
      <w:r>
        <w:rPr>
          <w:rFonts w:asciiTheme="minorHAnsi" w:hAnsiTheme="minorHAnsi" w:cstheme="minorHAnsi"/>
          <w:iCs/>
          <w:sz w:val="25"/>
          <w:szCs w:val="25"/>
        </w:rPr>
        <w:tab/>
      </w:r>
      <w:r>
        <w:rPr>
          <w:rFonts w:asciiTheme="minorHAnsi" w:hAnsiTheme="minorHAnsi" w:cstheme="minorHAnsi"/>
          <w:iCs/>
          <w:sz w:val="25"/>
          <w:szCs w:val="25"/>
        </w:rPr>
        <w:tab/>
      </w:r>
      <w:r>
        <w:rPr>
          <w:rFonts w:asciiTheme="minorHAnsi" w:hAnsiTheme="minorHAnsi" w:cstheme="minorHAnsi"/>
          <w:iCs/>
          <w:sz w:val="25"/>
          <w:szCs w:val="25"/>
        </w:rPr>
        <w:tab/>
        <w:t xml:space="preserve">          KASSIA SORANZO</w:t>
      </w:r>
    </w:p>
    <w:p w14:paraId="0E69D928" w14:textId="0CA9F1FC" w:rsidR="008C649E" w:rsidRPr="00582A2D" w:rsidRDefault="004F6D09" w:rsidP="004F6D09">
      <w:pPr>
        <w:pStyle w:val="Recuodecorpodetexto"/>
        <w:spacing w:line="276" w:lineRule="auto"/>
        <w:ind w:firstLine="0"/>
        <w:rPr>
          <w:rFonts w:asciiTheme="minorHAnsi" w:hAnsiTheme="minorHAnsi" w:cstheme="minorHAnsi"/>
          <w:iCs/>
          <w:sz w:val="25"/>
          <w:szCs w:val="25"/>
        </w:rPr>
      </w:pPr>
      <w:r>
        <w:rPr>
          <w:rFonts w:asciiTheme="minorHAnsi" w:hAnsiTheme="minorHAnsi" w:cstheme="minorHAnsi"/>
          <w:iCs/>
          <w:sz w:val="25"/>
          <w:szCs w:val="25"/>
        </w:rPr>
        <w:t xml:space="preserve">         </w:t>
      </w:r>
      <w:r w:rsidR="008C649E" w:rsidRPr="00582A2D">
        <w:rPr>
          <w:rFonts w:asciiTheme="minorHAnsi" w:hAnsiTheme="minorHAnsi" w:cstheme="minorHAnsi"/>
          <w:iCs/>
          <w:sz w:val="25"/>
          <w:szCs w:val="25"/>
        </w:rPr>
        <w:t>Vereador</w:t>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Pr>
          <w:rFonts w:asciiTheme="minorHAnsi" w:hAnsiTheme="minorHAnsi" w:cstheme="minorHAnsi"/>
          <w:iCs/>
          <w:sz w:val="25"/>
          <w:szCs w:val="25"/>
        </w:rPr>
        <w:t xml:space="preserve">          </w:t>
      </w:r>
      <w:r w:rsidR="008C649E" w:rsidRPr="00582A2D">
        <w:rPr>
          <w:rFonts w:asciiTheme="minorHAnsi" w:hAnsiTheme="minorHAnsi" w:cstheme="minorHAnsi"/>
          <w:iCs/>
          <w:sz w:val="25"/>
          <w:szCs w:val="25"/>
        </w:rPr>
        <w:t>Vereador</w:t>
      </w:r>
      <w:r w:rsidR="00CD19B2">
        <w:rPr>
          <w:rFonts w:asciiTheme="minorHAnsi" w:hAnsiTheme="minorHAnsi" w:cstheme="minorHAnsi"/>
          <w:iCs/>
          <w:sz w:val="25"/>
          <w:szCs w:val="25"/>
        </w:rPr>
        <w:t>a</w:t>
      </w:r>
    </w:p>
    <w:p w14:paraId="0DBC8151" w14:textId="77777777" w:rsidR="008C649E" w:rsidRPr="00582A2D" w:rsidRDefault="008C649E" w:rsidP="008C649E">
      <w:pPr>
        <w:pStyle w:val="Recuodecorpodetexto"/>
        <w:spacing w:line="276" w:lineRule="auto"/>
        <w:ind w:left="1418" w:firstLine="0"/>
        <w:jc w:val="center"/>
        <w:rPr>
          <w:rFonts w:asciiTheme="minorHAnsi" w:hAnsiTheme="minorHAnsi" w:cstheme="minorHAnsi"/>
          <w:iCs/>
          <w:sz w:val="25"/>
          <w:szCs w:val="25"/>
        </w:rPr>
      </w:pPr>
    </w:p>
    <w:p w14:paraId="13B9B33B" w14:textId="77777777" w:rsidR="008C649E" w:rsidRPr="00582A2D" w:rsidRDefault="008C649E" w:rsidP="008C649E">
      <w:pPr>
        <w:pStyle w:val="Recuodecorpodetexto"/>
        <w:spacing w:line="276" w:lineRule="auto"/>
        <w:ind w:firstLine="0"/>
        <w:jc w:val="center"/>
        <w:rPr>
          <w:rFonts w:asciiTheme="minorHAnsi" w:hAnsiTheme="minorHAnsi" w:cstheme="minorHAnsi"/>
          <w:iCs/>
          <w:sz w:val="25"/>
          <w:szCs w:val="25"/>
        </w:rPr>
      </w:pPr>
      <w:r w:rsidRPr="00582A2D">
        <w:rPr>
          <w:rFonts w:asciiTheme="minorHAnsi" w:hAnsiTheme="minorHAnsi" w:cstheme="minorHAnsi"/>
          <w:iCs/>
          <w:sz w:val="25"/>
          <w:szCs w:val="25"/>
        </w:rPr>
        <w:t xml:space="preserve">______________________________  </w:t>
      </w:r>
      <w:r w:rsidRPr="00582A2D">
        <w:rPr>
          <w:rFonts w:asciiTheme="minorHAnsi" w:hAnsiTheme="minorHAnsi" w:cstheme="minorHAnsi"/>
          <w:iCs/>
          <w:sz w:val="25"/>
          <w:szCs w:val="25"/>
        </w:rPr>
        <w:tab/>
        <w:t>______________________________</w:t>
      </w:r>
    </w:p>
    <w:p w14:paraId="7CEE4831" w14:textId="483C3B19" w:rsidR="004F6D09" w:rsidRDefault="004F6D09" w:rsidP="004F6D09">
      <w:pPr>
        <w:pStyle w:val="Recuodecorpodetexto"/>
        <w:spacing w:line="276" w:lineRule="auto"/>
        <w:ind w:firstLine="0"/>
        <w:rPr>
          <w:rFonts w:asciiTheme="minorHAnsi" w:hAnsiTheme="minorHAnsi" w:cstheme="minorHAnsi"/>
          <w:iCs/>
          <w:sz w:val="25"/>
          <w:szCs w:val="25"/>
        </w:rPr>
      </w:pPr>
      <w:r>
        <w:rPr>
          <w:rFonts w:asciiTheme="minorHAnsi" w:hAnsiTheme="minorHAnsi" w:cstheme="minorHAnsi"/>
          <w:iCs/>
          <w:sz w:val="25"/>
          <w:szCs w:val="25"/>
        </w:rPr>
        <w:t xml:space="preserve">         JOSÉ ALIEVI</w:t>
      </w:r>
      <w:r>
        <w:rPr>
          <w:rFonts w:asciiTheme="minorHAnsi" w:hAnsiTheme="minorHAnsi" w:cstheme="minorHAnsi"/>
          <w:iCs/>
          <w:sz w:val="25"/>
          <w:szCs w:val="25"/>
        </w:rPr>
        <w:tab/>
      </w:r>
      <w:r>
        <w:rPr>
          <w:rFonts w:asciiTheme="minorHAnsi" w:hAnsiTheme="minorHAnsi" w:cstheme="minorHAnsi"/>
          <w:iCs/>
          <w:sz w:val="25"/>
          <w:szCs w:val="25"/>
        </w:rPr>
        <w:tab/>
      </w:r>
      <w:r>
        <w:rPr>
          <w:rFonts w:asciiTheme="minorHAnsi" w:hAnsiTheme="minorHAnsi" w:cstheme="minorHAnsi"/>
          <w:iCs/>
          <w:sz w:val="25"/>
          <w:szCs w:val="25"/>
        </w:rPr>
        <w:tab/>
      </w:r>
      <w:r>
        <w:rPr>
          <w:rFonts w:asciiTheme="minorHAnsi" w:hAnsiTheme="minorHAnsi" w:cstheme="minorHAnsi"/>
          <w:iCs/>
          <w:sz w:val="25"/>
          <w:szCs w:val="25"/>
        </w:rPr>
        <w:tab/>
        <w:t xml:space="preserve">         VANICE OLIVEIRA</w:t>
      </w:r>
    </w:p>
    <w:p w14:paraId="561D97C1" w14:textId="2FCDFE85" w:rsidR="008C649E" w:rsidRDefault="004F6D09" w:rsidP="004F6D09">
      <w:pPr>
        <w:pStyle w:val="Recuodecorpodetexto"/>
        <w:spacing w:line="276" w:lineRule="auto"/>
        <w:ind w:firstLine="0"/>
        <w:rPr>
          <w:rFonts w:asciiTheme="minorHAnsi" w:hAnsiTheme="minorHAnsi" w:cstheme="minorHAnsi"/>
          <w:iCs/>
          <w:sz w:val="25"/>
          <w:szCs w:val="25"/>
        </w:rPr>
      </w:pPr>
      <w:r>
        <w:rPr>
          <w:rFonts w:asciiTheme="minorHAnsi" w:hAnsiTheme="minorHAnsi" w:cstheme="minorHAnsi"/>
          <w:iCs/>
          <w:sz w:val="25"/>
          <w:szCs w:val="25"/>
        </w:rPr>
        <w:t xml:space="preserve">         </w:t>
      </w:r>
      <w:r w:rsidR="008C649E" w:rsidRPr="00582A2D">
        <w:rPr>
          <w:rFonts w:asciiTheme="minorHAnsi" w:hAnsiTheme="minorHAnsi" w:cstheme="minorHAnsi"/>
          <w:iCs/>
          <w:sz w:val="25"/>
          <w:szCs w:val="25"/>
        </w:rPr>
        <w:t>Vereador</w:t>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sidR="008C649E" w:rsidRPr="00582A2D">
        <w:rPr>
          <w:rFonts w:asciiTheme="minorHAnsi" w:hAnsiTheme="minorHAnsi" w:cstheme="minorHAnsi"/>
          <w:iCs/>
          <w:sz w:val="25"/>
          <w:szCs w:val="25"/>
        </w:rPr>
        <w:tab/>
      </w:r>
      <w:r>
        <w:rPr>
          <w:rFonts w:asciiTheme="minorHAnsi" w:hAnsiTheme="minorHAnsi" w:cstheme="minorHAnsi"/>
          <w:iCs/>
          <w:sz w:val="25"/>
          <w:szCs w:val="25"/>
        </w:rPr>
        <w:tab/>
        <w:t xml:space="preserve">         </w:t>
      </w:r>
      <w:r w:rsidR="008C649E" w:rsidRPr="00582A2D">
        <w:rPr>
          <w:rFonts w:asciiTheme="minorHAnsi" w:hAnsiTheme="minorHAnsi" w:cstheme="minorHAnsi"/>
          <w:iCs/>
          <w:sz w:val="25"/>
          <w:szCs w:val="25"/>
        </w:rPr>
        <w:t>Vereador</w:t>
      </w:r>
      <w:r w:rsidR="00CD19B2">
        <w:rPr>
          <w:rFonts w:asciiTheme="minorHAnsi" w:hAnsiTheme="minorHAnsi" w:cstheme="minorHAnsi"/>
          <w:iCs/>
          <w:sz w:val="25"/>
          <w:szCs w:val="25"/>
        </w:rPr>
        <w:t>a</w:t>
      </w:r>
    </w:p>
    <w:p w14:paraId="223BB132" w14:textId="77777777" w:rsidR="004F6D09" w:rsidRDefault="004F6D09" w:rsidP="008C649E">
      <w:pPr>
        <w:pStyle w:val="Recuodecorpodetexto"/>
        <w:spacing w:line="276" w:lineRule="auto"/>
        <w:ind w:firstLine="0"/>
        <w:jc w:val="center"/>
        <w:rPr>
          <w:rFonts w:asciiTheme="minorHAnsi" w:hAnsiTheme="minorHAnsi" w:cstheme="minorHAnsi"/>
          <w:iCs/>
          <w:sz w:val="25"/>
          <w:szCs w:val="25"/>
        </w:rPr>
      </w:pPr>
    </w:p>
    <w:p w14:paraId="3439AB64" w14:textId="77777777" w:rsidR="00CD19B2" w:rsidRDefault="00CD19B2" w:rsidP="008C649E">
      <w:pPr>
        <w:pStyle w:val="Recuodecorpodetexto"/>
        <w:spacing w:line="276" w:lineRule="auto"/>
        <w:ind w:firstLine="0"/>
        <w:jc w:val="center"/>
        <w:rPr>
          <w:rFonts w:asciiTheme="minorHAnsi" w:hAnsiTheme="minorHAnsi" w:cstheme="minorHAnsi"/>
          <w:iCs/>
          <w:sz w:val="25"/>
          <w:szCs w:val="25"/>
        </w:rPr>
      </w:pPr>
    </w:p>
    <w:p w14:paraId="6D2F3E34" w14:textId="6EB516D4" w:rsidR="004F6D09" w:rsidRDefault="004F6D09" w:rsidP="00CD19B2">
      <w:pPr>
        <w:pStyle w:val="Recuodecorpodetexto"/>
        <w:spacing w:line="276" w:lineRule="auto"/>
        <w:ind w:firstLine="426"/>
        <w:jc w:val="left"/>
        <w:rPr>
          <w:rFonts w:asciiTheme="minorHAnsi" w:hAnsiTheme="minorHAnsi" w:cstheme="minorHAnsi"/>
          <w:iCs/>
          <w:sz w:val="25"/>
          <w:szCs w:val="25"/>
        </w:rPr>
      </w:pPr>
      <w:r>
        <w:rPr>
          <w:rFonts w:asciiTheme="minorHAnsi" w:hAnsiTheme="minorHAnsi" w:cstheme="minorHAnsi"/>
          <w:iCs/>
          <w:sz w:val="25"/>
          <w:szCs w:val="25"/>
        </w:rPr>
        <w:t>_____________________________</w:t>
      </w:r>
    </w:p>
    <w:p w14:paraId="2F516BA4" w14:textId="494B9EF0" w:rsidR="004F6D09" w:rsidRDefault="00CD19B2" w:rsidP="00CD19B2">
      <w:pPr>
        <w:pStyle w:val="Recuodecorpodetexto"/>
        <w:spacing w:line="276" w:lineRule="auto"/>
        <w:ind w:firstLine="426"/>
        <w:jc w:val="left"/>
        <w:rPr>
          <w:rFonts w:asciiTheme="minorHAnsi" w:hAnsiTheme="minorHAnsi" w:cstheme="minorHAnsi"/>
          <w:iCs/>
          <w:sz w:val="25"/>
          <w:szCs w:val="25"/>
        </w:rPr>
      </w:pPr>
      <w:r>
        <w:rPr>
          <w:rFonts w:asciiTheme="minorHAnsi" w:hAnsiTheme="minorHAnsi" w:cstheme="minorHAnsi"/>
          <w:iCs/>
          <w:sz w:val="25"/>
          <w:szCs w:val="25"/>
        </w:rPr>
        <w:t>LAZARA GLESIA RODRIGUES</w:t>
      </w:r>
    </w:p>
    <w:p w14:paraId="09F24305" w14:textId="70881657" w:rsidR="004F6D09" w:rsidRPr="00582A2D" w:rsidRDefault="004F6D09" w:rsidP="00CD19B2">
      <w:pPr>
        <w:pStyle w:val="Recuodecorpodetexto"/>
        <w:spacing w:line="276" w:lineRule="auto"/>
        <w:ind w:firstLine="426"/>
        <w:jc w:val="left"/>
        <w:rPr>
          <w:rFonts w:asciiTheme="minorHAnsi" w:hAnsiTheme="minorHAnsi" w:cstheme="minorHAnsi"/>
          <w:iCs/>
          <w:sz w:val="25"/>
          <w:szCs w:val="25"/>
        </w:rPr>
      </w:pPr>
      <w:r>
        <w:rPr>
          <w:rFonts w:asciiTheme="minorHAnsi" w:hAnsiTheme="minorHAnsi" w:cstheme="minorHAnsi"/>
          <w:iCs/>
          <w:sz w:val="25"/>
          <w:szCs w:val="25"/>
        </w:rPr>
        <w:t>Vereador</w:t>
      </w:r>
      <w:r w:rsidR="00CD19B2">
        <w:rPr>
          <w:rFonts w:asciiTheme="minorHAnsi" w:hAnsiTheme="minorHAnsi" w:cstheme="minorHAnsi"/>
          <w:iCs/>
          <w:sz w:val="25"/>
          <w:szCs w:val="25"/>
        </w:rPr>
        <w:t>a</w:t>
      </w:r>
    </w:p>
    <w:p w14:paraId="48539F3B" w14:textId="77777777" w:rsidR="008C649E" w:rsidRPr="00582A2D" w:rsidRDefault="008C649E" w:rsidP="008C649E">
      <w:pPr>
        <w:pStyle w:val="Recuodecorpodetexto"/>
        <w:spacing w:line="276" w:lineRule="auto"/>
        <w:ind w:left="1418" w:firstLine="0"/>
        <w:jc w:val="center"/>
        <w:rPr>
          <w:rFonts w:asciiTheme="minorHAnsi" w:hAnsiTheme="minorHAnsi" w:cstheme="minorHAnsi"/>
          <w:iCs/>
          <w:sz w:val="25"/>
          <w:szCs w:val="25"/>
        </w:rPr>
      </w:pPr>
    </w:p>
    <w:bookmarkEnd w:id="2"/>
    <w:p w14:paraId="015C2844" w14:textId="77777777" w:rsidR="00EB1C13" w:rsidRPr="00582A2D" w:rsidRDefault="00EB1C13" w:rsidP="0020182C">
      <w:pPr>
        <w:pStyle w:val="Recuodecorpodetexto"/>
        <w:spacing w:line="276" w:lineRule="auto"/>
        <w:ind w:left="1418" w:firstLine="0"/>
        <w:rPr>
          <w:rFonts w:asciiTheme="minorHAnsi" w:hAnsiTheme="minorHAnsi" w:cstheme="minorHAnsi"/>
          <w:iCs/>
          <w:sz w:val="25"/>
          <w:szCs w:val="25"/>
        </w:rPr>
      </w:pPr>
    </w:p>
    <w:sectPr w:rsidR="00EB1C13" w:rsidRPr="00582A2D" w:rsidSect="004F6D09">
      <w:headerReference w:type="default" r:id="rId7"/>
      <w:pgSz w:w="12240" w:h="15840"/>
      <w:pgMar w:top="1821" w:right="1467" w:bottom="0" w:left="1701"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4BB3" w14:textId="77777777" w:rsidR="005D7FFA" w:rsidRDefault="005D7FFA">
      <w:r>
        <w:separator/>
      </w:r>
    </w:p>
  </w:endnote>
  <w:endnote w:type="continuationSeparator" w:id="0">
    <w:p w14:paraId="51DAF8E2" w14:textId="77777777" w:rsidR="005D7FFA" w:rsidRDefault="005D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D7BA" w14:textId="77777777" w:rsidR="005D7FFA" w:rsidRDefault="005D7FFA">
      <w:r>
        <w:separator/>
      </w:r>
    </w:p>
  </w:footnote>
  <w:footnote w:type="continuationSeparator" w:id="0">
    <w:p w14:paraId="0913664F" w14:textId="77777777" w:rsidR="005D7FFA" w:rsidRDefault="005D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51D1" w14:textId="77777777" w:rsidR="00582A2D" w:rsidRDefault="00582A2D" w:rsidP="00582A2D">
    <w:r>
      <w:rPr>
        <w:noProof/>
        <w:sz w:val="20"/>
      </w:rPr>
      <mc:AlternateContent>
        <mc:Choice Requires="wps">
          <w:drawing>
            <wp:anchor distT="0" distB="0" distL="114300" distR="114300" simplePos="0" relativeHeight="251659264" behindDoc="0" locked="0" layoutInCell="1" allowOverlap="1" wp14:anchorId="19CE1ADA" wp14:editId="12E8E25B">
              <wp:simplePos x="0" y="0"/>
              <wp:positionH relativeFrom="column">
                <wp:posOffset>1028700</wp:posOffset>
              </wp:positionH>
              <wp:positionV relativeFrom="paragraph">
                <wp:posOffset>88900</wp:posOffset>
              </wp:positionV>
              <wp:extent cx="5080000" cy="1195070"/>
              <wp:effectExtent l="9525" t="12700" r="6350" b="11430"/>
              <wp:wrapNone/>
              <wp:docPr id="4092284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1195070"/>
                      </a:xfrm>
                      <a:prstGeom prst="rect">
                        <a:avLst/>
                      </a:prstGeom>
                      <a:solidFill>
                        <a:srgbClr val="FFFFFF"/>
                      </a:solidFill>
                      <a:ln w="9525">
                        <a:solidFill>
                          <a:srgbClr val="FFFFFF"/>
                        </a:solidFill>
                        <a:miter lim="800000"/>
                        <a:headEnd/>
                        <a:tailEnd/>
                      </a:ln>
                    </wps:spPr>
                    <wps:txbx>
                      <w:txbxContent>
                        <w:p w14:paraId="0E02D1B5" w14:textId="77777777" w:rsidR="00582A2D" w:rsidRPr="003222D1" w:rsidRDefault="00582A2D" w:rsidP="00582A2D">
                          <w:pPr>
                            <w:rPr>
                              <w:rStyle w:val="nfase"/>
                              <w:b/>
                              <w:sz w:val="28"/>
                              <w:szCs w:val="28"/>
                            </w:rPr>
                          </w:pPr>
                          <w:r w:rsidRPr="003222D1">
                            <w:rPr>
                              <w:rStyle w:val="nfase"/>
                              <w:b/>
                              <w:sz w:val="28"/>
                              <w:szCs w:val="28"/>
                            </w:rPr>
                            <w:t>ESTADO DE MATO GROSSO</w:t>
                          </w:r>
                        </w:p>
                        <w:p w14:paraId="1D33C015" w14:textId="77777777" w:rsidR="00582A2D" w:rsidRPr="003222D1" w:rsidRDefault="00582A2D" w:rsidP="00582A2D">
                          <w:pPr>
                            <w:rPr>
                              <w:rStyle w:val="nfase"/>
                              <w:b/>
                              <w:sz w:val="28"/>
                              <w:szCs w:val="28"/>
                            </w:rPr>
                          </w:pPr>
                          <w:r w:rsidRPr="003222D1">
                            <w:rPr>
                              <w:rStyle w:val="nfase"/>
                              <w:b/>
                              <w:sz w:val="28"/>
                              <w:szCs w:val="28"/>
                            </w:rPr>
                            <w:t>CÂMARA MUNICIPAL DE GAÚCHA DO NORTE</w:t>
                          </w:r>
                        </w:p>
                        <w:p w14:paraId="655CA95D" w14:textId="77777777" w:rsidR="00582A2D" w:rsidRPr="003222D1" w:rsidRDefault="00582A2D" w:rsidP="00582A2D">
                          <w:pPr>
                            <w:rPr>
                              <w:rStyle w:val="nfase"/>
                            </w:rPr>
                          </w:pPr>
                          <w:r w:rsidRPr="003222D1">
                            <w:rPr>
                              <w:rStyle w:val="nfase"/>
                            </w:rPr>
                            <w:t xml:space="preserve">Av. Brasil, Centro Político e Adm., </w:t>
                          </w:r>
                          <w:proofErr w:type="spellStart"/>
                          <w:r w:rsidRPr="003222D1">
                            <w:rPr>
                              <w:rStyle w:val="nfase"/>
                            </w:rPr>
                            <w:t>Qda</w:t>
                          </w:r>
                          <w:proofErr w:type="spellEnd"/>
                          <w:r w:rsidRPr="003222D1">
                            <w:rPr>
                              <w:rStyle w:val="nfase"/>
                            </w:rPr>
                            <w:t xml:space="preserve">. 110, </w:t>
                          </w:r>
                          <w:proofErr w:type="spellStart"/>
                          <w:r w:rsidRPr="003222D1">
                            <w:rPr>
                              <w:rStyle w:val="nfase"/>
                            </w:rPr>
                            <w:t>Lt</w:t>
                          </w:r>
                          <w:proofErr w:type="spellEnd"/>
                          <w:r w:rsidRPr="003222D1">
                            <w:rPr>
                              <w:rStyle w:val="nfase"/>
                            </w:rPr>
                            <w:t xml:space="preserve">. 01, </w:t>
                          </w:r>
                          <w:proofErr w:type="gramStart"/>
                          <w:r w:rsidRPr="003222D1">
                            <w:rPr>
                              <w:rStyle w:val="nfase"/>
                            </w:rPr>
                            <w:t>Ga</w:t>
                          </w:r>
                          <w:r>
                            <w:rPr>
                              <w:rStyle w:val="nfase"/>
                            </w:rPr>
                            <w:t>ú</w:t>
                          </w:r>
                          <w:r w:rsidRPr="003222D1">
                            <w:rPr>
                              <w:rStyle w:val="nfase"/>
                            </w:rPr>
                            <w:t>cha</w:t>
                          </w:r>
                          <w:proofErr w:type="gramEnd"/>
                          <w:r w:rsidRPr="003222D1">
                            <w:rPr>
                              <w:rStyle w:val="nfase"/>
                            </w:rPr>
                            <w:t xml:space="preserve"> do Norte/MT</w:t>
                          </w:r>
                        </w:p>
                        <w:p w14:paraId="2EDA366B" w14:textId="77777777" w:rsidR="00582A2D" w:rsidRDefault="00582A2D" w:rsidP="00582A2D">
                          <w:pPr>
                            <w:rPr>
                              <w:rStyle w:val="nfase"/>
                            </w:rPr>
                          </w:pPr>
                          <w:r w:rsidRPr="003222D1">
                            <w:rPr>
                              <w:rStyle w:val="nfase"/>
                            </w:rPr>
                            <w:t xml:space="preserve">E-mail: </w:t>
                          </w:r>
                          <w:hyperlink r:id="rId1" w:history="1">
                            <w:r w:rsidRPr="003222D1">
                              <w:rPr>
                                <w:rStyle w:val="nfase"/>
                              </w:rPr>
                              <w:t>camaragnt@hotmail.com</w:t>
                            </w:r>
                          </w:hyperlink>
                          <w:r w:rsidRPr="003222D1">
                            <w:rPr>
                              <w:rStyle w:val="nfase"/>
                            </w:rPr>
                            <w:t xml:space="preserve"> </w:t>
                          </w:r>
                        </w:p>
                        <w:p w14:paraId="0466745A" w14:textId="77777777" w:rsidR="00582A2D" w:rsidRDefault="00582A2D" w:rsidP="00582A2D">
                          <w:pPr>
                            <w:rPr>
                              <w:rStyle w:val="nfase"/>
                            </w:rPr>
                          </w:pPr>
                        </w:p>
                        <w:p w14:paraId="698A4D20" w14:textId="77777777" w:rsidR="00582A2D" w:rsidRDefault="00582A2D" w:rsidP="00582A2D">
                          <w:pPr>
                            <w:rPr>
                              <w:rStyle w:val="nfase"/>
                            </w:rPr>
                          </w:pPr>
                        </w:p>
                        <w:p w14:paraId="79BDB9CF" w14:textId="77777777" w:rsidR="00582A2D" w:rsidRPr="003222D1" w:rsidRDefault="00582A2D" w:rsidP="00582A2D">
                          <w:pPr>
                            <w:rPr>
                              <w:rStyle w:val="nfase"/>
                            </w:rPr>
                          </w:pPr>
                        </w:p>
                        <w:p w14:paraId="7E8E3DB2" w14:textId="77777777" w:rsidR="00582A2D" w:rsidRPr="002423F4" w:rsidRDefault="00582A2D" w:rsidP="00582A2D">
                          <w:pPr>
                            <w:rPr>
                              <w:rFonts w:eastAsia="Arial Unicode MS"/>
                              <w:sz w:val="32"/>
                              <w:szCs w:val="32"/>
                              <w:u w:val="double"/>
                            </w:rPr>
                          </w:pPr>
                          <w:r>
                            <w:rPr>
                              <w:rFonts w:eastAsia="Arial Unicode MS"/>
                              <w:sz w:val="32"/>
                              <w:szCs w:val="32"/>
                              <w:u w:val="double"/>
                            </w:rPr>
                            <w:t>_________________________________________________</w:t>
                          </w:r>
                          <w:r w:rsidRPr="002423F4">
                            <w:rPr>
                              <w:rFonts w:eastAsia="Arial Unicode MS"/>
                              <w:sz w:val="32"/>
                              <w:szCs w:val="32"/>
                              <w:u w:val="double"/>
                            </w:rPr>
                            <w:t>ORGANOGRAMA</w:t>
                          </w:r>
                        </w:p>
                        <w:p w14:paraId="31E1CD7A" w14:textId="77777777" w:rsidR="00582A2D" w:rsidRPr="002E0E1B" w:rsidRDefault="00582A2D" w:rsidP="00582A2D"/>
                        <w:p w14:paraId="3E9485E1" w14:textId="77777777" w:rsidR="00582A2D" w:rsidRDefault="00582A2D" w:rsidP="00582A2D">
                          <w:pPr>
                            <w:spacing w:line="360" w:lineRule="auto"/>
                            <w:rPr>
                              <w:b/>
                              <w:bCs/>
                              <w:sz w:val="28"/>
                            </w:rPr>
                          </w:pPr>
                        </w:p>
                        <w:p w14:paraId="62E0EA4B" w14:textId="77777777" w:rsidR="00582A2D" w:rsidRDefault="00582A2D" w:rsidP="00582A2D">
                          <w:pPr>
                            <w:rPr>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1ADA" id="_x0000_t202" coordsize="21600,21600" o:spt="202" path="m,l,21600r21600,l21600,xe">
              <v:stroke joinstyle="miter"/>
              <v:path gradientshapeok="t" o:connecttype="rect"/>
            </v:shapetype>
            <v:shape id="Caixa de Texto 2" o:spid="_x0000_s1026" type="#_x0000_t202" style="position:absolute;margin-left:81pt;margin-top:7pt;width:400pt;height:9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xFEAIAACwEAAAOAAAAZHJzL2Uyb0RvYy54bWysU9tu2zAMfR+wfxD0vtgOkrUx4hRdugwD&#10;ugvQ7QMUWbaFyaJGKbG7rx8lp2nQvRXTg0CK1BF5eLS+GXvDjgq9BlvxYpZzpqyEWtu24j9/7N5d&#10;c+aDsLUwYFXFH5XnN5u3b9aDK9UcOjC1QkYg1peDq3gXgiuzzMtO9cLPwClLwQawF4FcbLMaxUDo&#10;vcnmef4+GwBrhyCV93R6NwX5JuE3jZLhW9N4FZipONUW0o5p38c926xF2aJwnZanMsQrquiFtvTo&#10;GepOBMEOqP+B6rVE8NCEmYQ+g6bRUqUeqJsif9HNQyecSr0QOd6dafL/D1Z+PT6478jC+AFGGmBq&#10;wrt7kL88s7DthG3VLSIMnRI1PVxEyrLB+fJ0NVLtSx9B9sMXqGnI4hAgAY0N9pEV6pMROg3g8Uy6&#10;GgOTdLjMr3NanEmKFcVqmV+lsWSifLru0IdPCnoWjYojTTXBi+O9D7EcUT6lxNc8GF3vtDHJwXa/&#10;NciOghSwSyt18CLNWDZUfLWcLycGXgHR60BSNrqveOroJK7I20dbJ6EFoc1kU8nGnoiM3E0shnE/&#10;UmIkdA/1I1GKMEmWvhgZHeAfzgaSa8X974NAxZn5bGksq2KxiPpOzmJ5NScHLyP7y4iwkqAqHjib&#10;zG2Y/sTBoW47emkSgoVbGmWjE8nPVZ3qJkkm7k/fJ2r+0k9Zz5988xcAAP//AwBQSwMEFAAGAAgA&#10;AAAhANWUnY3bAAAACgEAAA8AAABkcnMvZG93bnJldi54bWxMT01PwzAMvSPtP0RG2gWxZBGaoDSd&#10;pgm08wYXblnjtRWN0zbZ2vHrMVzgZD/76X3k68m34oJDbAIZWC4UCKQyuIYqA+9vr/ePIGKy5Gwb&#10;CA1cMcK6mN3kNnNhpD1eDqkSLEIxswbqlLpMyljW6G1chA6Jf6cweJsYDpV0gx1Z3LdSK7WS3jbE&#10;DrXtcFtj+Xk4ewNhfLn6gL3Sdx9ffrfd9PuT7o2Z306bZxAJp/RHhp/4HB0KznQMZ3JRtIxXmrsk&#10;Xh54MuHp93A0oJXWIItc/q9QfAMAAP//AwBQSwECLQAUAAYACAAAACEAtoM4kv4AAADhAQAAEwAA&#10;AAAAAAAAAAAAAAAAAAAAW0NvbnRlbnRfVHlwZXNdLnhtbFBLAQItABQABgAIAAAAIQA4/SH/1gAA&#10;AJQBAAALAAAAAAAAAAAAAAAAAC8BAABfcmVscy8ucmVsc1BLAQItABQABgAIAAAAIQAwGuxFEAIA&#10;ACwEAAAOAAAAAAAAAAAAAAAAAC4CAABkcnMvZTJvRG9jLnhtbFBLAQItABQABgAIAAAAIQDVlJ2N&#10;2wAAAAoBAAAPAAAAAAAAAAAAAAAAAGoEAABkcnMvZG93bnJldi54bWxQSwUGAAAAAAQABADzAAAA&#10;cgUAAAAA&#10;" strokecolor="white">
              <v:textbox>
                <w:txbxContent>
                  <w:p w14:paraId="0E02D1B5" w14:textId="77777777" w:rsidR="00582A2D" w:rsidRPr="003222D1" w:rsidRDefault="00582A2D" w:rsidP="00582A2D">
                    <w:pPr>
                      <w:rPr>
                        <w:rStyle w:val="nfase"/>
                        <w:b/>
                        <w:sz w:val="28"/>
                        <w:szCs w:val="28"/>
                      </w:rPr>
                    </w:pPr>
                    <w:r w:rsidRPr="003222D1">
                      <w:rPr>
                        <w:rStyle w:val="nfase"/>
                        <w:b/>
                        <w:sz w:val="28"/>
                        <w:szCs w:val="28"/>
                      </w:rPr>
                      <w:t>ESTADO DE MATO GROSSO</w:t>
                    </w:r>
                  </w:p>
                  <w:p w14:paraId="1D33C015" w14:textId="77777777" w:rsidR="00582A2D" w:rsidRPr="003222D1" w:rsidRDefault="00582A2D" w:rsidP="00582A2D">
                    <w:pPr>
                      <w:rPr>
                        <w:rStyle w:val="nfase"/>
                        <w:b/>
                        <w:sz w:val="28"/>
                        <w:szCs w:val="28"/>
                      </w:rPr>
                    </w:pPr>
                    <w:r w:rsidRPr="003222D1">
                      <w:rPr>
                        <w:rStyle w:val="nfase"/>
                        <w:b/>
                        <w:sz w:val="28"/>
                        <w:szCs w:val="28"/>
                      </w:rPr>
                      <w:t>CÂMARA MUNICIPAL DE GAÚCHA DO NORTE</w:t>
                    </w:r>
                  </w:p>
                  <w:p w14:paraId="655CA95D" w14:textId="77777777" w:rsidR="00582A2D" w:rsidRPr="003222D1" w:rsidRDefault="00582A2D" w:rsidP="00582A2D">
                    <w:pPr>
                      <w:rPr>
                        <w:rStyle w:val="nfase"/>
                      </w:rPr>
                    </w:pPr>
                    <w:r w:rsidRPr="003222D1">
                      <w:rPr>
                        <w:rStyle w:val="nfase"/>
                      </w:rPr>
                      <w:t xml:space="preserve">Av. Brasil, Centro Político e Adm., </w:t>
                    </w:r>
                    <w:proofErr w:type="spellStart"/>
                    <w:r w:rsidRPr="003222D1">
                      <w:rPr>
                        <w:rStyle w:val="nfase"/>
                      </w:rPr>
                      <w:t>Qda</w:t>
                    </w:r>
                    <w:proofErr w:type="spellEnd"/>
                    <w:r w:rsidRPr="003222D1">
                      <w:rPr>
                        <w:rStyle w:val="nfase"/>
                      </w:rPr>
                      <w:t xml:space="preserve">. 110, </w:t>
                    </w:r>
                    <w:proofErr w:type="spellStart"/>
                    <w:r w:rsidRPr="003222D1">
                      <w:rPr>
                        <w:rStyle w:val="nfase"/>
                      </w:rPr>
                      <w:t>Lt</w:t>
                    </w:r>
                    <w:proofErr w:type="spellEnd"/>
                    <w:r w:rsidRPr="003222D1">
                      <w:rPr>
                        <w:rStyle w:val="nfase"/>
                      </w:rPr>
                      <w:t xml:space="preserve">. 01, </w:t>
                    </w:r>
                    <w:proofErr w:type="gramStart"/>
                    <w:r w:rsidRPr="003222D1">
                      <w:rPr>
                        <w:rStyle w:val="nfase"/>
                      </w:rPr>
                      <w:t>Ga</w:t>
                    </w:r>
                    <w:r>
                      <w:rPr>
                        <w:rStyle w:val="nfase"/>
                      </w:rPr>
                      <w:t>ú</w:t>
                    </w:r>
                    <w:r w:rsidRPr="003222D1">
                      <w:rPr>
                        <w:rStyle w:val="nfase"/>
                      </w:rPr>
                      <w:t>cha</w:t>
                    </w:r>
                    <w:proofErr w:type="gramEnd"/>
                    <w:r w:rsidRPr="003222D1">
                      <w:rPr>
                        <w:rStyle w:val="nfase"/>
                      </w:rPr>
                      <w:t xml:space="preserve"> do Norte/MT</w:t>
                    </w:r>
                  </w:p>
                  <w:p w14:paraId="2EDA366B" w14:textId="77777777" w:rsidR="00582A2D" w:rsidRDefault="00582A2D" w:rsidP="00582A2D">
                    <w:pPr>
                      <w:rPr>
                        <w:rStyle w:val="nfase"/>
                      </w:rPr>
                    </w:pPr>
                    <w:r w:rsidRPr="003222D1">
                      <w:rPr>
                        <w:rStyle w:val="nfase"/>
                      </w:rPr>
                      <w:t xml:space="preserve">E-mail: </w:t>
                    </w:r>
                    <w:hyperlink r:id="rId2" w:history="1">
                      <w:r w:rsidRPr="003222D1">
                        <w:rPr>
                          <w:rStyle w:val="nfase"/>
                        </w:rPr>
                        <w:t>camaragnt@hotmail.com</w:t>
                      </w:r>
                    </w:hyperlink>
                    <w:r w:rsidRPr="003222D1">
                      <w:rPr>
                        <w:rStyle w:val="nfase"/>
                      </w:rPr>
                      <w:t xml:space="preserve"> </w:t>
                    </w:r>
                  </w:p>
                  <w:p w14:paraId="0466745A" w14:textId="77777777" w:rsidR="00582A2D" w:rsidRDefault="00582A2D" w:rsidP="00582A2D">
                    <w:pPr>
                      <w:rPr>
                        <w:rStyle w:val="nfase"/>
                      </w:rPr>
                    </w:pPr>
                  </w:p>
                  <w:p w14:paraId="698A4D20" w14:textId="77777777" w:rsidR="00582A2D" w:rsidRDefault="00582A2D" w:rsidP="00582A2D">
                    <w:pPr>
                      <w:rPr>
                        <w:rStyle w:val="nfase"/>
                      </w:rPr>
                    </w:pPr>
                  </w:p>
                  <w:p w14:paraId="79BDB9CF" w14:textId="77777777" w:rsidR="00582A2D" w:rsidRPr="003222D1" w:rsidRDefault="00582A2D" w:rsidP="00582A2D">
                    <w:pPr>
                      <w:rPr>
                        <w:rStyle w:val="nfase"/>
                      </w:rPr>
                    </w:pPr>
                  </w:p>
                  <w:p w14:paraId="7E8E3DB2" w14:textId="77777777" w:rsidR="00582A2D" w:rsidRPr="002423F4" w:rsidRDefault="00582A2D" w:rsidP="00582A2D">
                    <w:pPr>
                      <w:rPr>
                        <w:rFonts w:eastAsia="Arial Unicode MS"/>
                        <w:sz w:val="32"/>
                        <w:szCs w:val="32"/>
                        <w:u w:val="double"/>
                      </w:rPr>
                    </w:pPr>
                    <w:r>
                      <w:rPr>
                        <w:rFonts w:eastAsia="Arial Unicode MS"/>
                        <w:sz w:val="32"/>
                        <w:szCs w:val="32"/>
                        <w:u w:val="double"/>
                      </w:rPr>
                      <w:t>_________________________________________________</w:t>
                    </w:r>
                    <w:r w:rsidRPr="002423F4">
                      <w:rPr>
                        <w:rFonts w:eastAsia="Arial Unicode MS"/>
                        <w:sz w:val="32"/>
                        <w:szCs w:val="32"/>
                        <w:u w:val="double"/>
                      </w:rPr>
                      <w:t>ORGANOGRAMA</w:t>
                    </w:r>
                  </w:p>
                  <w:p w14:paraId="31E1CD7A" w14:textId="77777777" w:rsidR="00582A2D" w:rsidRPr="002E0E1B" w:rsidRDefault="00582A2D" w:rsidP="00582A2D"/>
                  <w:p w14:paraId="3E9485E1" w14:textId="77777777" w:rsidR="00582A2D" w:rsidRDefault="00582A2D" w:rsidP="00582A2D">
                    <w:pPr>
                      <w:spacing w:line="360" w:lineRule="auto"/>
                      <w:rPr>
                        <w:b/>
                        <w:bCs/>
                        <w:sz w:val="28"/>
                      </w:rPr>
                    </w:pPr>
                  </w:p>
                  <w:p w14:paraId="62E0EA4B" w14:textId="77777777" w:rsidR="00582A2D" w:rsidRDefault="00582A2D" w:rsidP="00582A2D">
                    <w:pPr>
                      <w:rPr>
                        <w:b/>
                        <w:bCs/>
                        <w:sz w:val="28"/>
                      </w:rPr>
                    </w:pPr>
                  </w:p>
                </w:txbxContent>
              </v:textbox>
            </v:shape>
          </w:pict>
        </mc:Fallback>
      </mc:AlternateContent>
    </w:r>
    <w:r>
      <w:rPr>
        <w:noProof/>
      </w:rPr>
      <w:drawing>
        <wp:anchor distT="0" distB="0" distL="114300" distR="114300" simplePos="0" relativeHeight="251660288" behindDoc="1" locked="0" layoutInCell="1" allowOverlap="1" wp14:anchorId="0B4089A4" wp14:editId="45ECFE1E">
          <wp:simplePos x="0" y="0"/>
          <wp:positionH relativeFrom="column">
            <wp:posOffset>0</wp:posOffset>
          </wp:positionH>
          <wp:positionV relativeFrom="paragraph">
            <wp:posOffset>165100</wp:posOffset>
          </wp:positionV>
          <wp:extent cx="1028700" cy="838200"/>
          <wp:effectExtent l="0" t="0" r="0" b="0"/>
          <wp:wrapNone/>
          <wp:docPr id="1640816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58D5F" w14:textId="77777777" w:rsidR="00582A2D" w:rsidRDefault="00582A2D" w:rsidP="00582A2D">
    <w:pPr>
      <w:pStyle w:val="Cabealho"/>
    </w:pPr>
  </w:p>
  <w:p w14:paraId="7C4D7C87" w14:textId="77777777" w:rsidR="00582A2D" w:rsidRDefault="00582A2D" w:rsidP="00582A2D">
    <w:pPr>
      <w:pStyle w:val="Cabealho"/>
    </w:pPr>
  </w:p>
  <w:p w14:paraId="43AF5389" w14:textId="77777777" w:rsidR="00582A2D" w:rsidRDefault="00582A2D" w:rsidP="00582A2D">
    <w:pPr>
      <w:pStyle w:val="Cabealho"/>
    </w:pPr>
  </w:p>
  <w:p w14:paraId="3824786D" w14:textId="77777777" w:rsidR="00582A2D" w:rsidRDefault="00582A2D" w:rsidP="00582A2D">
    <w:pPr>
      <w:pStyle w:val="Cabealho"/>
    </w:pPr>
  </w:p>
  <w:p w14:paraId="6A2CB647" w14:textId="77777777" w:rsidR="00582A2D" w:rsidRDefault="00582A2D" w:rsidP="00582A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3173"/>
    <w:multiLevelType w:val="hybridMultilevel"/>
    <w:tmpl w:val="80AE2CB8"/>
    <w:lvl w:ilvl="0" w:tplc="C3F2AC62">
      <w:numFmt w:val="bullet"/>
      <w:lvlText w:val="-"/>
      <w:lvlJc w:val="left"/>
      <w:pPr>
        <w:tabs>
          <w:tab w:val="num" w:pos="720"/>
        </w:tabs>
        <w:ind w:left="720" w:hanging="360"/>
      </w:pPr>
      <w:rPr>
        <w:rFonts w:ascii="Times New Roman" w:eastAsia="Times New Roman" w:hAnsi="Times New Roman" w:cs="Times New Roman" w:hint="default"/>
        <w:b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2A14"/>
    <w:multiLevelType w:val="hybridMultilevel"/>
    <w:tmpl w:val="DA36F2C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21E15CB3"/>
    <w:multiLevelType w:val="hybridMultilevel"/>
    <w:tmpl w:val="2468ED2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6448F"/>
    <w:multiLevelType w:val="multilevel"/>
    <w:tmpl w:val="B748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D7E46"/>
    <w:multiLevelType w:val="hybridMultilevel"/>
    <w:tmpl w:val="29DC1FC8"/>
    <w:lvl w:ilvl="0" w:tplc="C3F2AC62">
      <w:numFmt w:val="bullet"/>
      <w:lvlText w:val="-"/>
      <w:lvlJc w:val="left"/>
      <w:pPr>
        <w:tabs>
          <w:tab w:val="num" w:pos="2700"/>
        </w:tabs>
        <w:ind w:left="2700" w:hanging="360"/>
      </w:pPr>
      <w:rPr>
        <w:rFonts w:ascii="Times New Roman" w:eastAsia="Times New Roman" w:hAnsi="Times New Roman" w:cs="Times New Roman" w:hint="default"/>
        <w:b w:val="0"/>
      </w:rPr>
    </w:lvl>
    <w:lvl w:ilvl="1" w:tplc="04160003" w:tentative="1">
      <w:start w:val="1"/>
      <w:numFmt w:val="bullet"/>
      <w:lvlText w:val="o"/>
      <w:lvlJc w:val="left"/>
      <w:pPr>
        <w:tabs>
          <w:tab w:val="num" w:pos="3420"/>
        </w:tabs>
        <w:ind w:left="3420" w:hanging="360"/>
      </w:pPr>
      <w:rPr>
        <w:rFonts w:ascii="Courier New" w:hAnsi="Courier New" w:hint="default"/>
      </w:rPr>
    </w:lvl>
    <w:lvl w:ilvl="2" w:tplc="04160005" w:tentative="1">
      <w:start w:val="1"/>
      <w:numFmt w:val="bullet"/>
      <w:lvlText w:val=""/>
      <w:lvlJc w:val="left"/>
      <w:pPr>
        <w:tabs>
          <w:tab w:val="num" w:pos="4140"/>
        </w:tabs>
        <w:ind w:left="4140" w:hanging="360"/>
      </w:pPr>
      <w:rPr>
        <w:rFonts w:ascii="Wingdings" w:hAnsi="Wingdings" w:hint="default"/>
      </w:rPr>
    </w:lvl>
    <w:lvl w:ilvl="3" w:tplc="04160001" w:tentative="1">
      <w:start w:val="1"/>
      <w:numFmt w:val="bullet"/>
      <w:lvlText w:val=""/>
      <w:lvlJc w:val="left"/>
      <w:pPr>
        <w:tabs>
          <w:tab w:val="num" w:pos="4860"/>
        </w:tabs>
        <w:ind w:left="4860" w:hanging="360"/>
      </w:pPr>
      <w:rPr>
        <w:rFonts w:ascii="Symbol" w:hAnsi="Symbol" w:hint="default"/>
      </w:rPr>
    </w:lvl>
    <w:lvl w:ilvl="4" w:tplc="04160003" w:tentative="1">
      <w:start w:val="1"/>
      <w:numFmt w:val="bullet"/>
      <w:lvlText w:val="o"/>
      <w:lvlJc w:val="left"/>
      <w:pPr>
        <w:tabs>
          <w:tab w:val="num" w:pos="5580"/>
        </w:tabs>
        <w:ind w:left="5580" w:hanging="360"/>
      </w:pPr>
      <w:rPr>
        <w:rFonts w:ascii="Courier New" w:hAnsi="Courier New" w:hint="default"/>
      </w:rPr>
    </w:lvl>
    <w:lvl w:ilvl="5" w:tplc="04160005" w:tentative="1">
      <w:start w:val="1"/>
      <w:numFmt w:val="bullet"/>
      <w:lvlText w:val=""/>
      <w:lvlJc w:val="left"/>
      <w:pPr>
        <w:tabs>
          <w:tab w:val="num" w:pos="6300"/>
        </w:tabs>
        <w:ind w:left="6300" w:hanging="360"/>
      </w:pPr>
      <w:rPr>
        <w:rFonts w:ascii="Wingdings" w:hAnsi="Wingdings" w:hint="default"/>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52B814A5"/>
    <w:multiLevelType w:val="hybridMultilevel"/>
    <w:tmpl w:val="4E30F410"/>
    <w:lvl w:ilvl="0" w:tplc="0416000B">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6" w15:restartNumberingAfterBreak="0">
    <w:nsid w:val="57407A35"/>
    <w:multiLevelType w:val="hybridMultilevel"/>
    <w:tmpl w:val="0DB2E83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16cid:durableId="307783036">
    <w:abstractNumId w:val="2"/>
  </w:num>
  <w:num w:numId="2" w16cid:durableId="1275673320">
    <w:abstractNumId w:val="0"/>
  </w:num>
  <w:num w:numId="3" w16cid:durableId="784082468">
    <w:abstractNumId w:val="4"/>
  </w:num>
  <w:num w:numId="4" w16cid:durableId="1264266224">
    <w:abstractNumId w:val="6"/>
  </w:num>
  <w:num w:numId="5" w16cid:durableId="1419670566">
    <w:abstractNumId w:val="1"/>
  </w:num>
  <w:num w:numId="6" w16cid:durableId="1052265093">
    <w:abstractNumId w:val="5"/>
  </w:num>
  <w:num w:numId="7" w16cid:durableId="1501383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C5"/>
    <w:rsid w:val="000005B2"/>
    <w:rsid w:val="000012C9"/>
    <w:rsid w:val="00004C91"/>
    <w:rsid w:val="0000776B"/>
    <w:rsid w:val="00013F4C"/>
    <w:rsid w:val="000205C0"/>
    <w:rsid w:val="00021ED4"/>
    <w:rsid w:val="00023701"/>
    <w:rsid w:val="00024344"/>
    <w:rsid w:val="000318CA"/>
    <w:rsid w:val="00035C53"/>
    <w:rsid w:val="00060225"/>
    <w:rsid w:val="00062E69"/>
    <w:rsid w:val="00065630"/>
    <w:rsid w:val="00071583"/>
    <w:rsid w:val="00071636"/>
    <w:rsid w:val="0008057B"/>
    <w:rsid w:val="000856CE"/>
    <w:rsid w:val="00087CA1"/>
    <w:rsid w:val="00093B68"/>
    <w:rsid w:val="00096D91"/>
    <w:rsid w:val="000A5FF1"/>
    <w:rsid w:val="000B54C4"/>
    <w:rsid w:val="000C53E5"/>
    <w:rsid w:val="000C5C1B"/>
    <w:rsid w:val="000D2FCB"/>
    <w:rsid w:val="000F23FC"/>
    <w:rsid w:val="00101E6D"/>
    <w:rsid w:val="00103CBE"/>
    <w:rsid w:val="001073CB"/>
    <w:rsid w:val="001174A8"/>
    <w:rsid w:val="0012172C"/>
    <w:rsid w:val="00125096"/>
    <w:rsid w:val="0013483A"/>
    <w:rsid w:val="00152DB2"/>
    <w:rsid w:val="00153C57"/>
    <w:rsid w:val="00154D84"/>
    <w:rsid w:val="00161681"/>
    <w:rsid w:val="001618CA"/>
    <w:rsid w:val="00162BC3"/>
    <w:rsid w:val="0016537C"/>
    <w:rsid w:val="001672B7"/>
    <w:rsid w:val="00170E44"/>
    <w:rsid w:val="001755AC"/>
    <w:rsid w:val="00176AD6"/>
    <w:rsid w:val="00181F7A"/>
    <w:rsid w:val="00182F7F"/>
    <w:rsid w:val="00187BAA"/>
    <w:rsid w:val="00192E29"/>
    <w:rsid w:val="00194193"/>
    <w:rsid w:val="001A6549"/>
    <w:rsid w:val="001B2BB8"/>
    <w:rsid w:val="001C42AF"/>
    <w:rsid w:val="001C5521"/>
    <w:rsid w:val="001C6E5B"/>
    <w:rsid w:val="001D04B2"/>
    <w:rsid w:val="001D27BD"/>
    <w:rsid w:val="001E089B"/>
    <w:rsid w:val="001E16E9"/>
    <w:rsid w:val="001E71EA"/>
    <w:rsid w:val="001F2C83"/>
    <w:rsid w:val="001F30DB"/>
    <w:rsid w:val="0020182C"/>
    <w:rsid w:val="002029C0"/>
    <w:rsid w:val="00211959"/>
    <w:rsid w:val="002157DD"/>
    <w:rsid w:val="00226316"/>
    <w:rsid w:val="002419E7"/>
    <w:rsid w:val="00243A13"/>
    <w:rsid w:val="00251E69"/>
    <w:rsid w:val="002535C9"/>
    <w:rsid w:val="00256396"/>
    <w:rsid w:val="00256A50"/>
    <w:rsid w:val="002742A7"/>
    <w:rsid w:val="00274400"/>
    <w:rsid w:val="0027651F"/>
    <w:rsid w:val="00284C44"/>
    <w:rsid w:val="00293F19"/>
    <w:rsid w:val="00296515"/>
    <w:rsid w:val="00297AFA"/>
    <w:rsid w:val="002A18B2"/>
    <w:rsid w:val="002A50BA"/>
    <w:rsid w:val="002A570F"/>
    <w:rsid w:val="002A60C8"/>
    <w:rsid w:val="002B02B8"/>
    <w:rsid w:val="002B6361"/>
    <w:rsid w:val="002B7497"/>
    <w:rsid w:val="002B7E99"/>
    <w:rsid w:val="002D3DCB"/>
    <w:rsid w:val="002D58E2"/>
    <w:rsid w:val="002F2612"/>
    <w:rsid w:val="00307D5B"/>
    <w:rsid w:val="00307F97"/>
    <w:rsid w:val="00311269"/>
    <w:rsid w:val="00313257"/>
    <w:rsid w:val="003135AF"/>
    <w:rsid w:val="003237AF"/>
    <w:rsid w:val="00325197"/>
    <w:rsid w:val="00334013"/>
    <w:rsid w:val="0033625B"/>
    <w:rsid w:val="0034234E"/>
    <w:rsid w:val="00344654"/>
    <w:rsid w:val="0035390C"/>
    <w:rsid w:val="00354048"/>
    <w:rsid w:val="00361542"/>
    <w:rsid w:val="00362CF1"/>
    <w:rsid w:val="003717EF"/>
    <w:rsid w:val="00381B70"/>
    <w:rsid w:val="003907BE"/>
    <w:rsid w:val="003932C5"/>
    <w:rsid w:val="00394532"/>
    <w:rsid w:val="003A6830"/>
    <w:rsid w:val="003B049D"/>
    <w:rsid w:val="003B077F"/>
    <w:rsid w:val="003C163D"/>
    <w:rsid w:val="003C59CC"/>
    <w:rsid w:val="003D36BD"/>
    <w:rsid w:val="003D3A64"/>
    <w:rsid w:val="003D4E9F"/>
    <w:rsid w:val="003D5533"/>
    <w:rsid w:val="003D682A"/>
    <w:rsid w:val="003D72ED"/>
    <w:rsid w:val="003D7B68"/>
    <w:rsid w:val="003E002B"/>
    <w:rsid w:val="003E23A0"/>
    <w:rsid w:val="003E5209"/>
    <w:rsid w:val="003E5AB6"/>
    <w:rsid w:val="003F14AE"/>
    <w:rsid w:val="003F2D54"/>
    <w:rsid w:val="00407A91"/>
    <w:rsid w:val="00410C67"/>
    <w:rsid w:val="00411B3D"/>
    <w:rsid w:val="00421C42"/>
    <w:rsid w:val="00426564"/>
    <w:rsid w:val="0042741B"/>
    <w:rsid w:val="00430327"/>
    <w:rsid w:val="00432723"/>
    <w:rsid w:val="00440278"/>
    <w:rsid w:val="00440C2E"/>
    <w:rsid w:val="0044163A"/>
    <w:rsid w:val="00442AB4"/>
    <w:rsid w:val="00444363"/>
    <w:rsid w:val="0044459A"/>
    <w:rsid w:val="00444ADF"/>
    <w:rsid w:val="00444D08"/>
    <w:rsid w:val="004561BF"/>
    <w:rsid w:val="00462015"/>
    <w:rsid w:val="00465893"/>
    <w:rsid w:val="00467583"/>
    <w:rsid w:val="004710C2"/>
    <w:rsid w:val="004754E8"/>
    <w:rsid w:val="00483DC4"/>
    <w:rsid w:val="00484343"/>
    <w:rsid w:val="004854CD"/>
    <w:rsid w:val="004968A7"/>
    <w:rsid w:val="004A25C4"/>
    <w:rsid w:val="004A2F9A"/>
    <w:rsid w:val="004A5094"/>
    <w:rsid w:val="004A7C63"/>
    <w:rsid w:val="004C1F6A"/>
    <w:rsid w:val="004C6427"/>
    <w:rsid w:val="004E1FAE"/>
    <w:rsid w:val="004E6180"/>
    <w:rsid w:val="004E6E0C"/>
    <w:rsid w:val="004F0AC6"/>
    <w:rsid w:val="004F6BC4"/>
    <w:rsid w:val="004F6D09"/>
    <w:rsid w:val="004F717F"/>
    <w:rsid w:val="00507AC0"/>
    <w:rsid w:val="00507CF6"/>
    <w:rsid w:val="00516818"/>
    <w:rsid w:val="005179B4"/>
    <w:rsid w:val="00531C1B"/>
    <w:rsid w:val="005343C0"/>
    <w:rsid w:val="00540545"/>
    <w:rsid w:val="00551C31"/>
    <w:rsid w:val="00557E4D"/>
    <w:rsid w:val="00560819"/>
    <w:rsid w:val="00564A07"/>
    <w:rsid w:val="0056546C"/>
    <w:rsid w:val="005668FC"/>
    <w:rsid w:val="0056770A"/>
    <w:rsid w:val="00572E84"/>
    <w:rsid w:val="005802C4"/>
    <w:rsid w:val="0058038F"/>
    <w:rsid w:val="00582A2D"/>
    <w:rsid w:val="00582F1E"/>
    <w:rsid w:val="00592A26"/>
    <w:rsid w:val="005A1028"/>
    <w:rsid w:val="005A2954"/>
    <w:rsid w:val="005A5866"/>
    <w:rsid w:val="005B16B6"/>
    <w:rsid w:val="005B6699"/>
    <w:rsid w:val="005B7D8F"/>
    <w:rsid w:val="005D284B"/>
    <w:rsid w:val="005D2FC0"/>
    <w:rsid w:val="005D7FFA"/>
    <w:rsid w:val="005E29D0"/>
    <w:rsid w:val="005E6F17"/>
    <w:rsid w:val="005E7A08"/>
    <w:rsid w:val="005F2A3D"/>
    <w:rsid w:val="005F5B7B"/>
    <w:rsid w:val="005F7BB8"/>
    <w:rsid w:val="006032D9"/>
    <w:rsid w:val="00603383"/>
    <w:rsid w:val="006051AD"/>
    <w:rsid w:val="006051EC"/>
    <w:rsid w:val="00607D31"/>
    <w:rsid w:val="00610C28"/>
    <w:rsid w:val="0062080F"/>
    <w:rsid w:val="00625E24"/>
    <w:rsid w:val="006328D5"/>
    <w:rsid w:val="00633A51"/>
    <w:rsid w:val="006507D5"/>
    <w:rsid w:val="00651D7F"/>
    <w:rsid w:val="00661AB9"/>
    <w:rsid w:val="00666817"/>
    <w:rsid w:val="006703D8"/>
    <w:rsid w:val="0068378B"/>
    <w:rsid w:val="0068601D"/>
    <w:rsid w:val="00687354"/>
    <w:rsid w:val="00690146"/>
    <w:rsid w:val="0069303B"/>
    <w:rsid w:val="0069665B"/>
    <w:rsid w:val="0069708B"/>
    <w:rsid w:val="006A2A61"/>
    <w:rsid w:val="006B2F61"/>
    <w:rsid w:val="006B344C"/>
    <w:rsid w:val="006B5899"/>
    <w:rsid w:val="006B644B"/>
    <w:rsid w:val="006B70DF"/>
    <w:rsid w:val="006B78E8"/>
    <w:rsid w:val="006C1C2F"/>
    <w:rsid w:val="006D2120"/>
    <w:rsid w:val="006D2305"/>
    <w:rsid w:val="006D36AB"/>
    <w:rsid w:val="006D5D70"/>
    <w:rsid w:val="006D772B"/>
    <w:rsid w:val="006D77F8"/>
    <w:rsid w:val="006E0055"/>
    <w:rsid w:val="006E4A3F"/>
    <w:rsid w:val="006E5404"/>
    <w:rsid w:val="006F0D6B"/>
    <w:rsid w:val="006F4F44"/>
    <w:rsid w:val="006F722E"/>
    <w:rsid w:val="00700C1A"/>
    <w:rsid w:val="0070299F"/>
    <w:rsid w:val="00703D65"/>
    <w:rsid w:val="00704351"/>
    <w:rsid w:val="00714102"/>
    <w:rsid w:val="00715749"/>
    <w:rsid w:val="007162D8"/>
    <w:rsid w:val="00720DD6"/>
    <w:rsid w:val="007216E4"/>
    <w:rsid w:val="00723AB5"/>
    <w:rsid w:val="00725A98"/>
    <w:rsid w:val="00733CB6"/>
    <w:rsid w:val="00736CAB"/>
    <w:rsid w:val="00741302"/>
    <w:rsid w:val="007450E3"/>
    <w:rsid w:val="00751857"/>
    <w:rsid w:val="0075229B"/>
    <w:rsid w:val="007862C6"/>
    <w:rsid w:val="007922FB"/>
    <w:rsid w:val="007C6960"/>
    <w:rsid w:val="007D0757"/>
    <w:rsid w:val="007D19E1"/>
    <w:rsid w:val="007D38BA"/>
    <w:rsid w:val="007D46A3"/>
    <w:rsid w:val="007D53C1"/>
    <w:rsid w:val="007E77C9"/>
    <w:rsid w:val="007F21E6"/>
    <w:rsid w:val="00805BF8"/>
    <w:rsid w:val="008118AE"/>
    <w:rsid w:val="00824D6D"/>
    <w:rsid w:val="0082688B"/>
    <w:rsid w:val="008318A5"/>
    <w:rsid w:val="008406E4"/>
    <w:rsid w:val="00845913"/>
    <w:rsid w:val="00854958"/>
    <w:rsid w:val="008617AA"/>
    <w:rsid w:val="00864FE3"/>
    <w:rsid w:val="00880E46"/>
    <w:rsid w:val="008853F1"/>
    <w:rsid w:val="00892060"/>
    <w:rsid w:val="00893A7C"/>
    <w:rsid w:val="008A0511"/>
    <w:rsid w:val="008A1EBB"/>
    <w:rsid w:val="008A2B89"/>
    <w:rsid w:val="008A3439"/>
    <w:rsid w:val="008A5BC3"/>
    <w:rsid w:val="008C36FC"/>
    <w:rsid w:val="008C649E"/>
    <w:rsid w:val="008D0F0A"/>
    <w:rsid w:val="008D625C"/>
    <w:rsid w:val="008E1759"/>
    <w:rsid w:val="008E28AC"/>
    <w:rsid w:val="008F2BEB"/>
    <w:rsid w:val="008F2DF1"/>
    <w:rsid w:val="008F6BA1"/>
    <w:rsid w:val="008F73BD"/>
    <w:rsid w:val="009040EB"/>
    <w:rsid w:val="00906CC3"/>
    <w:rsid w:val="0091166E"/>
    <w:rsid w:val="00916F01"/>
    <w:rsid w:val="009209D5"/>
    <w:rsid w:val="00923B07"/>
    <w:rsid w:val="00933570"/>
    <w:rsid w:val="009477EB"/>
    <w:rsid w:val="00950633"/>
    <w:rsid w:val="009541D5"/>
    <w:rsid w:val="00966CF6"/>
    <w:rsid w:val="009852D3"/>
    <w:rsid w:val="0098702B"/>
    <w:rsid w:val="0099566D"/>
    <w:rsid w:val="009A1E91"/>
    <w:rsid w:val="009A6A10"/>
    <w:rsid w:val="009B4FF3"/>
    <w:rsid w:val="009B7EB2"/>
    <w:rsid w:val="009C2EF7"/>
    <w:rsid w:val="009C3A09"/>
    <w:rsid w:val="009C3A33"/>
    <w:rsid w:val="009D0124"/>
    <w:rsid w:val="009E1BCE"/>
    <w:rsid w:val="009F2959"/>
    <w:rsid w:val="009F3C61"/>
    <w:rsid w:val="00A10462"/>
    <w:rsid w:val="00A14F0A"/>
    <w:rsid w:val="00A1504C"/>
    <w:rsid w:val="00A176EC"/>
    <w:rsid w:val="00A21BB3"/>
    <w:rsid w:val="00A23D69"/>
    <w:rsid w:val="00A25088"/>
    <w:rsid w:val="00A253B5"/>
    <w:rsid w:val="00A259D1"/>
    <w:rsid w:val="00A2612C"/>
    <w:rsid w:val="00A32341"/>
    <w:rsid w:val="00A33C97"/>
    <w:rsid w:val="00A42C5E"/>
    <w:rsid w:val="00A42FDC"/>
    <w:rsid w:val="00A43A75"/>
    <w:rsid w:val="00A52676"/>
    <w:rsid w:val="00A52EA5"/>
    <w:rsid w:val="00A562FF"/>
    <w:rsid w:val="00A56B0C"/>
    <w:rsid w:val="00A57244"/>
    <w:rsid w:val="00A66654"/>
    <w:rsid w:val="00A66E3C"/>
    <w:rsid w:val="00A71CEC"/>
    <w:rsid w:val="00A73B95"/>
    <w:rsid w:val="00A8186D"/>
    <w:rsid w:val="00A8416D"/>
    <w:rsid w:val="00A8666D"/>
    <w:rsid w:val="00A87AE3"/>
    <w:rsid w:val="00A94330"/>
    <w:rsid w:val="00AA2995"/>
    <w:rsid w:val="00AA7ECF"/>
    <w:rsid w:val="00AB55B9"/>
    <w:rsid w:val="00AC44BB"/>
    <w:rsid w:val="00AC4D75"/>
    <w:rsid w:val="00AD349D"/>
    <w:rsid w:val="00AD4E87"/>
    <w:rsid w:val="00AE0473"/>
    <w:rsid w:val="00AE1A64"/>
    <w:rsid w:val="00AE2C02"/>
    <w:rsid w:val="00AF1F05"/>
    <w:rsid w:val="00B11345"/>
    <w:rsid w:val="00B115E9"/>
    <w:rsid w:val="00B15515"/>
    <w:rsid w:val="00B16646"/>
    <w:rsid w:val="00B24B39"/>
    <w:rsid w:val="00B4299B"/>
    <w:rsid w:val="00B52A28"/>
    <w:rsid w:val="00B5494F"/>
    <w:rsid w:val="00B56172"/>
    <w:rsid w:val="00B5638B"/>
    <w:rsid w:val="00B579D0"/>
    <w:rsid w:val="00B644E7"/>
    <w:rsid w:val="00B67CA0"/>
    <w:rsid w:val="00B72134"/>
    <w:rsid w:val="00B83FAB"/>
    <w:rsid w:val="00B9482E"/>
    <w:rsid w:val="00BA1A76"/>
    <w:rsid w:val="00BA28CE"/>
    <w:rsid w:val="00BB11A4"/>
    <w:rsid w:val="00BB230D"/>
    <w:rsid w:val="00BB4EFE"/>
    <w:rsid w:val="00BB6BC4"/>
    <w:rsid w:val="00BC3A4A"/>
    <w:rsid w:val="00BD09FC"/>
    <w:rsid w:val="00BD1608"/>
    <w:rsid w:val="00BD2486"/>
    <w:rsid w:val="00BD6847"/>
    <w:rsid w:val="00BD71BD"/>
    <w:rsid w:val="00BE2646"/>
    <w:rsid w:val="00BF10F2"/>
    <w:rsid w:val="00BF15CA"/>
    <w:rsid w:val="00C0145A"/>
    <w:rsid w:val="00C026A7"/>
    <w:rsid w:val="00C12804"/>
    <w:rsid w:val="00C14B40"/>
    <w:rsid w:val="00C159F8"/>
    <w:rsid w:val="00C22C06"/>
    <w:rsid w:val="00C236D2"/>
    <w:rsid w:val="00C24F1F"/>
    <w:rsid w:val="00C27BFB"/>
    <w:rsid w:val="00C348AA"/>
    <w:rsid w:val="00C50B7E"/>
    <w:rsid w:val="00C5178E"/>
    <w:rsid w:val="00C530DF"/>
    <w:rsid w:val="00C57AA9"/>
    <w:rsid w:val="00C63157"/>
    <w:rsid w:val="00C6493D"/>
    <w:rsid w:val="00C655F5"/>
    <w:rsid w:val="00C669DB"/>
    <w:rsid w:val="00C74F5D"/>
    <w:rsid w:val="00C834D0"/>
    <w:rsid w:val="00C83A1D"/>
    <w:rsid w:val="00C844C9"/>
    <w:rsid w:val="00C904CA"/>
    <w:rsid w:val="00C94331"/>
    <w:rsid w:val="00CA0CB9"/>
    <w:rsid w:val="00CA264E"/>
    <w:rsid w:val="00CA36E9"/>
    <w:rsid w:val="00CB331F"/>
    <w:rsid w:val="00CB44DA"/>
    <w:rsid w:val="00CB4D01"/>
    <w:rsid w:val="00CB7B5E"/>
    <w:rsid w:val="00CC0871"/>
    <w:rsid w:val="00CD0116"/>
    <w:rsid w:val="00CD19B2"/>
    <w:rsid w:val="00CE0F86"/>
    <w:rsid w:val="00CE299F"/>
    <w:rsid w:val="00D002C5"/>
    <w:rsid w:val="00D01BA6"/>
    <w:rsid w:val="00D07869"/>
    <w:rsid w:val="00D13199"/>
    <w:rsid w:val="00D1608B"/>
    <w:rsid w:val="00D169A6"/>
    <w:rsid w:val="00D16C10"/>
    <w:rsid w:val="00D17181"/>
    <w:rsid w:val="00D22569"/>
    <w:rsid w:val="00D228E5"/>
    <w:rsid w:val="00D233ED"/>
    <w:rsid w:val="00D24C5A"/>
    <w:rsid w:val="00D261B4"/>
    <w:rsid w:val="00D276B3"/>
    <w:rsid w:val="00D30EE6"/>
    <w:rsid w:val="00D419D9"/>
    <w:rsid w:val="00D4224B"/>
    <w:rsid w:val="00D42D83"/>
    <w:rsid w:val="00D45237"/>
    <w:rsid w:val="00D50435"/>
    <w:rsid w:val="00D50E5C"/>
    <w:rsid w:val="00D66153"/>
    <w:rsid w:val="00D71243"/>
    <w:rsid w:val="00D7546E"/>
    <w:rsid w:val="00D8465C"/>
    <w:rsid w:val="00D8488D"/>
    <w:rsid w:val="00D90CF6"/>
    <w:rsid w:val="00D915B2"/>
    <w:rsid w:val="00D91716"/>
    <w:rsid w:val="00D933A6"/>
    <w:rsid w:val="00D95603"/>
    <w:rsid w:val="00DA2103"/>
    <w:rsid w:val="00DA26AC"/>
    <w:rsid w:val="00DA32F5"/>
    <w:rsid w:val="00DA6CBF"/>
    <w:rsid w:val="00DB1334"/>
    <w:rsid w:val="00DB2E3C"/>
    <w:rsid w:val="00DB3118"/>
    <w:rsid w:val="00DB43CD"/>
    <w:rsid w:val="00DB49BB"/>
    <w:rsid w:val="00DC44DD"/>
    <w:rsid w:val="00DC4D26"/>
    <w:rsid w:val="00DC7FE8"/>
    <w:rsid w:val="00DD0901"/>
    <w:rsid w:val="00DD53C3"/>
    <w:rsid w:val="00DF02E7"/>
    <w:rsid w:val="00DF66B7"/>
    <w:rsid w:val="00E10592"/>
    <w:rsid w:val="00E10ED5"/>
    <w:rsid w:val="00E26AE7"/>
    <w:rsid w:val="00E26B05"/>
    <w:rsid w:val="00E305B2"/>
    <w:rsid w:val="00E35ACF"/>
    <w:rsid w:val="00E42ACF"/>
    <w:rsid w:val="00E55A83"/>
    <w:rsid w:val="00E567F8"/>
    <w:rsid w:val="00E61CA9"/>
    <w:rsid w:val="00E66731"/>
    <w:rsid w:val="00E66DF0"/>
    <w:rsid w:val="00E71FCF"/>
    <w:rsid w:val="00E727DA"/>
    <w:rsid w:val="00E73B33"/>
    <w:rsid w:val="00E814A4"/>
    <w:rsid w:val="00E83EA2"/>
    <w:rsid w:val="00E86400"/>
    <w:rsid w:val="00E867E7"/>
    <w:rsid w:val="00E95E06"/>
    <w:rsid w:val="00EA3E81"/>
    <w:rsid w:val="00EA48CC"/>
    <w:rsid w:val="00EA7498"/>
    <w:rsid w:val="00EB1A00"/>
    <w:rsid w:val="00EB1C13"/>
    <w:rsid w:val="00EB21F3"/>
    <w:rsid w:val="00EB3946"/>
    <w:rsid w:val="00EC312A"/>
    <w:rsid w:val="00ED03EE"/>
    <w:rsid w:val="00EE0C46"/>
    <w:rsid w:val="00F00EF2"/>
    <w:rsid w:val="00F07E1A"/>
    <w:rsid w:val="00F10F05"/>
    <w:rsid w:val="00F11C2E"/>
    <w:rsid w:val="00F21920"/>
    <w:rsid w:val="00F25679"/>
    <w:rsid w:val="00F26D19"/>
    <w:rsid w:val="00F32000"/>
    <w:rsid w:val="00F326B7"/>
    <w:rsid w:val="00F328A8"/>
    <w:rsid w:val="00F3343C"/>
    <w:rsid w:val="00F478B8"/>
    <w:rsid w:val="00F50EE6"/>
    <w:rsid w:val="00F52E0D"/>
    <w:rsid w:val="00F542D2"/>
    <w:rsid w:val="00F569FF"/>
    <w:rsid w:val="00F60330"/>
    <w:rsid w:val="00F63A9D"/>
    <w:rsid w:val="00F83968"/>
    <w:rsid w:val="00F87853"/>
    <w:rsid w:val="00F90FB5"/>
    <w:rsid w:val="00F95C42"/>
    <w:rsid w:val="00F95FEF"/>
    <w:rsid w:val="00F973D3"/>
    <w:rsid w:val="00FA303B"/>
    <w:rsid w:val="00FA5463"/>
    <w:rsid w:val="00FA610F"/>
    <w:rsid w:val="00FB07C7"/>
    <w:rsid w:val="00FB4BF3"/>
    <w:rsid w:val="00FC4F80"/>
    <w:rsid w:val="00FD3281"/>
    <w:rsid w:val="00FD3749"/>
    <w:rsid w:val="00FD429C"/>
    <w:rsid w:val="00FD7BBB"/>
    <w:rsid w:val="00FE2EF0"/>
    <w:rsid w:val="00FE42B7"/>
    <w:rsid w:val="00FF3C91"/>
    <w:rsid w:val="00FF5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BBCCF"/>
  <w15:docId w15:val="{93C6725D-101B-4227-899B-2E0EA4C9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5E9"/>
    <w:rPr>
      <w:sz w:val="24"/>
      <w:szCs w:val="24"/>
    </w:rPr>
  </w:style>
  <w:style w:type="paragraph" w:styleId="Ttulo1">
    <w:name w:val="heading 1"/>
    <w:basedOn w:val="Normal"/>
    <w:next w:val="Normal"/>
    <w:link w:val="Ttulo1Char"/>
    <w:qFormat/>
    <w:rsid w:val="00B115E9"/>
    <w:pPr>
      <w:keepNext/>
      <w:ind w:left="1440"/>
      <w:jc w:val="both"/>
      <w:outlineLvl w:val="0"/>
    </w:pPr>
    <w:rPr>
      <w:sz w:val="28"/>
      <w:szCs w:val="28"/>
    </w:rPr>
  </w:style>
  <w:style w:type="paragraph" w:styleId="Ttulo2">
    <w:name w:val="heading 2"/>
    <w:basedOn w:val="Normal"/>
    <w:next w:val="Normal"/>
    <w:link w:val="Ttulo2Char"/>
    <w:qFormat/>
    <w:rsid w:val="00B115E9"/>
    <w:pPr>
      <w:keepNext/>
      <w:jc w:val="center"/>
      <w:outlineLvl w:val="1"/>
    </w:pPr>
    <w:rPr>
      <w:b/>
      <w:sz w:val="28"/>
      <w:szCs w:val="28"/>
    </w:rPr>
  </w:style>
  <w:style w:type="paragraph" w:styleId="Ttulo3">
    <w:name w:val="heading 3"/>
    <w:basedOn w:val="Normal"/>
    <w:next w:val="Normal"/>
    <w:qFormat/>
    <w:rsid w:val="00B115E9"/>
    <w:pPr>
      <w:keepNext/>
      <w:ind w:firstLine="2160"/>
      <w:jc w:val="both"/>
      <w:outlineLvl w:val="2"/>
    </w:pPr>
    <w:rPr>
      <w:sz w:val="28"/>
      <w:szCs w:val="28"/>
    </w:rPr>
  </w:style>
  <w:style w:type="paragraph" w:styleId="Ttulo4">
    <w:name w:val="heading 4"/>
    <w:basedOn w:val="Normal"/>
    <w:next w:val="Normal"/>
    <w:qFormat/>
    <w:rsid w:val="00B115E9"/>
    <w:pPr>
      <w:keepNext/>
      <w:overflowPunct w:val="0"/>
      <w:autoSpaceDE w:val="0"/>
      <w:autoSpaceDN w:val="0"/>
      <w:adjustRightInd w:val="0"/>
      <w:jc w:val="center"/>
      <w:outlineLvl w:val="3"/>
    </w:pPr>
    <w:rPr>
      <w:rFonts w:eastAsia="Arial Unicode MS"/>
      <w:sz w:val="32"/>
      <w:szCs w:val="20"/>
    </w:rPr>
  </w:style>
  <w:style w:type="paragraph" w:styleId="Ttulo5">
    <w:name w:val="heading 5"/>
    <w:basedOn w:val="Normal"/>
    <w:next w:val="Normal"/>
    <w:qFormat/>
    <w:rsid w:val="00B115E9"/>
    <w:pPr>
      <w:keepNext/>
      <w:ind w:firstLine="1440"/>
      <w:outlineLvl w:val="4"/>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115E9"/>
    <w:rPr>
      <w:rFonts w:ascii="Tahoma" w:hAnsi="Tahoma" w:cs="Tahoma"/>
      <w:sz w:val="16"/>
      <w:szCs w:val="16"/>
    </w:rPr>
  </w:style>
  <w:style w:type="paragraph" w:styleId="Recuodecorpodetexto">
    <w:name w:val="Body Text Indent"/>
    <w:basedOn w:val="Normal"/>
    <w:link w:val="RecuodecorpodetextoChar"/>
    <w:rsid w:val="00B115E9"/>
    <w:pPr>
      <w:spacing w:line="360" w:lineRule="auto"/>
      <w:ind w:firstLine="1622"/>
      <w:jc w:val="both"/>
    </w:pPr>
    <w:rPr>
      <w:sz w:val="28"/>
      <w:szCs w:val="28"/>
    </w:rPr>
  </w:style>
  <w:style w:type="paragraph" w:styleId="Corpodetexto">
    <w:name w:val="Body Text"/>
    <w:basedOn w:val="Normal"/>
    <w:rsid w:val="00B115E9"/>
    <w:pPr>
      <w:jc w:val="both"/>
    </w:pPr>
    <w:rPr>
      <w:b/>
    </w:rPr>
  </w:style>
  <w:style w:type="paragraph" w:styleId="Recuodecorpodetexto2">
    <w:name w:val="Body Text Indent 2"/>
    <w:basedOn w:val="Normal"/>
    <w:link w:val="Recuodecorpodetexto2Char"/>
    <w:rsid w:val="00B115E9"/>
    <w:pPr>
      <w:ind w:firstLine="3060"/>
    </w:pPr>
    <w:rPr>
      <w:sz w:val="28"/>
    </w:rPr>
  </w:style>
  <w:style w:type="paragraph" w:styleId="Recuodecorpodetexto3">
    <w:name w:val="Body Text Indent 3"/>
    <w:basedOn w:val="Normal"/>
    <w:rsid w:val="00B115E9"/>
    <w:pPr>
      <w:spacing w:line="360" w:lineRule="auto"/>
      <w:ind w:firstLine="1440"/>
      <w:jc w:val="both"/>
    </w:pPr>
    <w:rPr>
      <w:sz w:val="28"/>
    </w:rPr>
  </w:style>
  <w:style w:type="paragraph" w:styleId="Corpodetexto2">
    <w:name w:val="Body Text 2"/>
    <w:basedOn w:val="Normal"/>
    <w:rsid w:val="00B115E9"/>
    <w:rPr>
      <w:i/>
      <w:iCs/>
      <w:sz w:val="28"/>
    </w:rPr>
  </w:style>
  <w:style w:type="paragraph" w:styleId="Ttulo">
    <w:name w:val="Title"/>
    <w:basedOn w:val="Normal"/>
    <w:qFormat/>
    <w:rsid w:val="00B115E9"/>
    <w:pPr>
      <w:jc w:val="center"/>
    </w:pPr>
    <w:rPr>
      <w:b/>
      <w:sz w:val="28"/>
      <w:szCs w:val="28"/>
    </w:rPr>
  </w:style>
  <w:style w:type="paragraph" w:styleId="NormalWeb">
    <w:name w:val="Normal (Web)"/>
    <w:basedOn w:val="Normal"/>
    <w:rsid w:val="00B115E9"/>
    <w:pPr>
      <w:spacing w:before="100" w:beforeAutospacing="1" w:after="100" w:afterAutospacing="1"/>
    </w:pPr>
    <w:rPr>
      <w:rFonts w:ascii="Arial Unicode MS" w:eastAsia="Arial Unicode MS" w:hAnsi="Arial Unicode MS" w:cs="Arial Unicode MS"/>
    </w:rPr>
  </w:style>
  <w:style w:type="paragraph" w:styleId="Corpodetexto3">
    <w:name w:val="Body Text 3"/>
    <w:basedOn w:val="Normal"/>
    <w:rsid w:val="00B115E9"/>
    <w:rPr>
      <w:sz w:val="26"/>
      <w:szCs w:val="28"/>
    </w:rPr>
  </w:style>
  <w:style w:type="character" w:styleId="Hyperlink">
    <w:name w:val="Hyperlink"/>
    <w:basedOn w:val="Fontepargpadro"/>
    <w:rsid w:val="00B115E9"/>
    <w:rPr>
      <w:strike w:val="0"/>
      <w:dstrike w:val="0"/>
      <w:color w:val="000000"/>
      <w:u w:val="none"/>
      <w:effect w:val="none"/>
    </w:rPr>
  </w:style>
  <w:style w:type="character" w:styleId="Forte">
    <w:name w:val="Strong"/>
    <w:basedOn w:val="Fontepargpadro"/>
    <w:qFormat/>
    <w:rsid w:val="00B115E9"/>
    <w:rPr>
      <w:b/>
      <w:bCs/>
    </w:rPr>
  </w:style>
  <w:style w:type="paragraph" w:styleId="Subttulo">
    <w:name w:val="Subtitle"/>
    <w:basedOn w:val="Normal"/>
    <w:qFormat/>
    <w:rsid w:val="00B115E9"/>
    <w:pPr>
      <w:jc w:val="right"/>
    </w:pPr>
    <w:rPr>
      <w:b/>
      <w:sz w:val="26"/>
      <w:szCs w:val="26"/>
    </w:rPr>
  </w:style>
  <w:style w:type="paragraph" w:styleId="Cabealho">
    <w:name w:val="header"/>
    <w:basedOn w:val="Normal"/>
    <w:rsid w:val="00B115E9"/>
    <w:pPr>
      <w:tabs>
        <w:tab w:val="center" w:pos="4419"/>
        <w:tab w:val="right" w:pos="8838"/>
      </w:tabs>
    </w:pPr>
  </w:style>
  <w:style w:type="paragraph" w:styleId="Rodap">
    <w:name w:val="footer"/>
    <w:basedOn w:val="Normal"/>
    <w:rsid w:val="00B115E9"/>
    <w:pPr>
      <w:tabs>
        <w:tab w:val="center" w:pos="4419"/>
        <w:tab w:val="right" w:pos="8838"/>
      </w:tabs>
    </w:pPr>
  </w:style>
  <w:style w:type="paragraph" w:styleId="Textoembloco">
    <w:name w:val="Block Text"/>
    <w:basedOn w:val="Normal"/>
    <w:rsid w:val="00B115E9"/>
    <w:pPr>
      <w:tabs>
        <w:tab w:val="left" w:pos="720"/>
      </w:tabs>
      <w:autoSpaceDE w:val="0"/>
      <w:autoSpaceDN w:val="0"/>
      <w:adjustRightInd w:val="0"/>
      <w:spacing w:line="360" w:lineRule="auto"/>
      <w:ind w:left="1800" w:right="18"/>
      <w:jc w:val="both"/>
    </w:pPr>
    <w:rPr>
      <w:i/>
      <w:iCs/>
      <w:sz w:val="27"/>
      <w:szCs w:val="28"/>
    </w:rPr>
  </w:style>
  <w:style w:type="paragraph" w:customStyle="1" w:styleId="texto3">
    <w:name w:val="texto3"/>
    <w:basedOn w:val="Normal"/>
    <w:rsid w:val="00B115E9"/>
    <w:pPr>
      <w:spacing w:before="100" w:beforeAutospacing="1" w:after="100" w:afterAutospacing="1"/>
    </w:pPr>
    <w:rPr>
      <w:rFonts w:ascii="Verdana" w:eastAsia="Arial Unicode MS" w:hAnsi="Verdana" w:cs="Arial Unicode MS"/>
      <w:color w:val="40677D"/>
    </w:rPr>
  </w:style>
  <w:style w:type="character" w:styleId="HiperlinkVisitado">
    <w:name w:val="FollowedHyperlink"/>
    <w:basedOn w:val="Fontepargpadro"/>
    <w:rsid w:val="00B115E9"/>
    <w:rPr>
      <w:color w:val="800080"/>
      <w:u w:val="single"/>
    </w:rPr>
  </w:style>
  <w:style w:type="paragraph" w:customStyle="1" w:styleId="Default">
    <w:name w:val="Default"/>
    <w:rsid w:val="000318CA"/>
    <w:pPr>
      <w:autoSpaceDE w:val="0"/>
      <w:autoSpaceDN w:val="0"/>
      <w:adjustRightInd w:val="0"/>
    </w:pPr>
    <w:rPr>
      <w:color w:val="000000"/>
      <w:sz w:val="24"/>
      <w:szCs w:val="24"/>
    </w:rPr>
  </w:style>
  <w:style w:type="character" w:customStyle="1" w:styleId="Ttulo1Char">
    <w:name w:val="Título 1 Char"/>
    <w:basedOn w:val="Fontepargpadro"/>
    <w:link w:val="Ttulo1"/>
    <w:rsid w:val="00EA7498"/>
    <w:rPr>
      <w:sz w:val="28"/>
      <w:szCs w:val="28"/>
    </w:rPr>
  </w:style>
  <w:style w:type="character" w:customStyle="1" w:styleId="Ttulo2Char">
    <w:name w:val="Título 2 Char"/>
    <w:basedOn w:val="Fontepargpadro"/>
    <w:link w:val="Ttulo2"/>
    <w:rsid w:val="00EA7498"/>
    <w:rPr>
      <w:b/>
      <w:sz w:val="28"/>
      <w:szCs w:val="28"/>
    </w:rPr>
  </w:style>
  <w:style w:type="character" w:customStyle="1" w:styleId="RecuodecorpodetextoChar">
    <w:name w:val="Recuo de corpo de texto Char"/>
    <w:basedOn w:val="Fontepargpadro"/>
    <w:link w:val="Recuodecorpodetexto"/>
    <w:rsid w:val="00EA7498"/>
    <w:rPr>
      <w:sz w:val="28"/>
      <w:szCs w:val="28"/>
    </w:rPr>
  </w:style>
  <w:style w:type="character" w:styleId="nfase">
    <w:name w:val="Emphasis"/>
    <w:basedOn w:val="Fontepargpadro"/>
    <w:qFormat/>
    <w:rsid w:val="00CA0CB9"/>
    <w:rPr>
      <w:i/>
      <w:iCs/>
    </w:rPr>
  </w:style>
  <w:style w:type="character" w:customStyle="1" w:styleId="Recuodecorpodetexto2Char">
    <w:name w:val="Recuo de corpo de texto 2 Char"/>
    <w:basedOn w:val="Fontepargpadro"/>
    <w:link w:val="Recuodecorpodetexto2"/>
    <w:rsid w:val="00D50E5C"/>
    <w:rPr>
      <w:sz w:val="28"/>
      <w:szCs w:val="24"/>
    </w:rPr>
  </w:style>
  <w:style w:type="paragraph" w:styleId="SemEspaamento">
    <w:name w:val="No Spacing"/>
    <w:uiPriority w:val="1"/>
    <w:qFormat/>
    <w:rsid w:val="00EB1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602">
      <w:bodyDiv w:val="1"/>
      <w:marLeft w:val="0"/>
      <w:marRight w:val="0"/>
      <w:marTop w:val="0"/>
      <w:marBottom w:val="0"/>
      <w:divBdr>
        <w:top w:val="none" w:sz="0" w:space="0" w:color="auto"/>
        <w:left w:val="none" w:sz="0" w:space="0" w:color="auto"/>
        <w:bottom w:val="none" w:sz="0" w:space="0" w:color="auto"/>
        <w:right w:val="none" w:sz="0" w:space="0" w:color="auto"/>
      </w:divBdr>
    </w:div>
    <w:div w:id="663553495">
      <w:bodyDiv w:val="1"/>
      <w:marLeft w:val="0"/>
      <w:marRight w:val="0"/>
      <w:marTop w:val="0"/>
      <w:marBottom w:val="0"/>
      <w:divBdr>
        <w:top w:val="none" w:sz="0" w:space="0" w:color="auto"/>
        <w:left w:val="none" w:sz="0" w:space="0" w:color="auto"/>
        <w:bottom w:val="none" w:sz="0" w:space="0" w:color="auto"/>
        <w:right w:val="none" w:sz="0" w:space="0" w:color="auto"/>
      </w:divBdr>
    </w:div>
    <w:div w:id="1321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amaragnt@hotmail.com" TargetMode="External"/><Relationship Id="rId1" Type="http://schemas.openxmlformats.org/officeDocument/2006/relationships/hyperlink" Target="mailto:camaragnt@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439</Words>
  <Characters>2983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PLENÁRIO DAS DELIBERAÇÕES</vt:lpstr>
    </vt:vector>
  </TitlesOfParts>
  <Company/>
  <LinksUpToDate>false</LinksUpToDate>
  <CharactersWithSpaces>3416</CharactersWithSpaces>
  <SharedDoc>false</SharedDoc>
  <HLinks>
    <vt:vector size="6" baseType="variant">
      <vt:variant>
        <vt:i4>1179695</vt:i4>
      </vt:variant>
      <vt:variant>
        <vt:i4>0</vt:i4>
      </vt:variant>
      <vt:variant>
        <vt:i4>0</vt:i4>
      </vt:variant>
      <vt:variant>
        <vt:i4>5</vt:i4>
      </vt:variant>
      <vt:variant>
        <vt:lpwstr>mailto:camaragnt@hotmail.com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PLENÁRIO DAS DELIBERAÇÕES</dc:title>
  <dc:creator>camara</dc:creator>
  <cp:lastModifiedBy>Deise</cp:lastModifiedBy>
  <cp:revision>4</cp:revision>
  <cp:lastPrinted>2025-05-20T20:25:00Z</cp:lastPrinted>
  <dcterms:created xsi:type="dcterms:W3CDTF">2025-05-19T16:26:00Z</dcterms:created>
  <dcterms:modified xsi:type="dcterms:W3CDTF">2025-05-20T20:56:00Z</dcterms:modified>
</cp:coreProperties>
</file>